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74F2" w:rsidR="00AE74F2" w:rsidP="009013A7" w:rsidRDefault="00AE74F2" w14:paraId="52585832" w14:textId="77777777">
      <w:pPr>
        <w:pBdr>
          <w:top w:val="single" w:color="auto" w:sz="6" w:space="0" w:shadow="1"/>
          <w:left w:val="single" w:color="auto" w:sz="6" w:space="1" w:shadow="1"/>
          <w:bottom w:val="single" w:color="auto" w:sz="6" w:space="1" w:shadow="1"/>
          <w:right w:val="single" w:color="auto" w:sz="6" w:space="1" w:shadow="1"/>
        </w:pBdr>
        <w:tabs>
          <w:tab w:val="left" w:pos="2160"/>
          <w:tab w:val="left" w:pos="6300"/>
        </w:tabs>
        <w:spacing w:before="0" w:after="0"/>
        <w:jc w:val="left"/>
        <w:rPr>
          <w:rFonts w:cs="Times New Roman"/>
          <w:color w:val="000080"/>
          <w:sz w:val="20"/>
          <w:szCs w:val="20"/>
        </w:rPr>
      </w:pPr>
      <w:r w:rsidRPr="00AE74F2">
        <w:rPr>
          <w:rFonts w:cs="Times New Roman"/>
          <w:color w:val="000080"/>
          <w:sz w:val="20"/>
          <w:szCs w:val="20"/>
        </w:rPr>
        <w:t xml:space="preserve">Your product(s) are important to us. Please provide the following information and </w:t>
      </w:r>
      <w:r w:rsidRPr="00AE74F2">
        <w:rPr>
          <w:rFonts w:cs="Times New Roman"/>
          <w:color w:val="000080"/>
          <w:sz w:val="20"/>
          <w:szCs w:val="20"/>
        </w:rPr>
        <w:tab/>
      </w:r>
      <w:r w:rsidRPr="00AE74F2">
        <w:rPr>
          <w:rFonts w:cs="Times New Roman"/>
          <w:color w:val="000080"/>
          <w:sz w:val="20"/>
          <w:szCs w:val="20"/>
        </w:rPr>
        <w:t>all required collateral material with new product submissions.</w:t>
      </w:r>
      <w:r w:rsidRPr="00AE74F2">
        <w:rPr>
          <w:rFonts w:cs="Times New Roman"/>
          <w:color w:val="000080"/>
          <w:sz w:val="20"/>
          <w:szCs w:val="20"/>
        </w:rPr>
        <w:tab/>
      </w:r>
      <w:r w:rsidRPr="00AE74F2">
        <w:rPr>
          <w:rFonts w:cs="Times New Roman"/>
          <w:color w:val="000080"/>
          <w:sz w:val="20"/>
          <w:szCs w:val="20"/>
        </w:rPr>
        <w:t xml:space="preserve"> </w:t>
      </w:r>
      <w:r w:rsidRPr="00AE74F2">
        <w:rPr>
          <w:rFonts w:cs="Times New Roman"/>
          <w:color w:val="000080"/>
          <w:sz w:val="20"/>
          <w:szCs w:val="20"/>
        </w:rPr>
        <w:tab/>
      </w:r>
      <w:r w:rsidRPr="00AE74F2">
        <w:rPr>
          <w:rFonts w:cs="Times New Roman"/>
          <w:color w:val="000080"/>
          <w:sz w:val="20"/>
          <w:szCs w:val="20"/>
        </w:rPr>
        <w:tab/>
      </w:r>
    </w:p>
    <w:tbl>
      <w:tblPr>
        <w:tblW w:w="10080" w:type="dxa"/>
        <w:tblLayout w:type="fixed"/>
        <w:tblLook w:val="0000" w:firstRow="0" w:lastRow="0" w:firstColumn="0" w:lastColumn="0" w:noHBand="0" w:noVBand="0"/>
      </w:tblPr>
      <w:tblGrid>
        <w:gridCol w:w="5032"/>
        <w:gridCol w:w="5032"/>
        <w:gridCol w:w="16"/>
      </w:tblGrid>
      <w:tr w:rsidRPr="00AE74F2" w:rsidR="00AE74F2" w:rsidTr="00557C98" w14:paraId="4EDBA283" w14:textId="77777777">
        <w:trPr>
          <w:gridAfter w:val="1"/>
          <w:wAfter w:w="14" w:type="dxa"/>
        </w:trPr>
        <w:tc>
          <w:tcPr>
            <w:tcW w:w="4428" w:type="dxa"/>
            <w:tcBorders>
              <w:top w:val="single" w:color="auto" w:sz="8" w:space="0"/>
              <w:left w:val="single" w:color="auto" w:sz="8" w:space="0"/>
              <w:bottom w:val="single" w:color="auto" w:sz="8" w:space="0"/>
              <w:right w:val="single" w:color="auto" w:sz="8" w:space="0"/>
            </w:tcBorders>
          </w:tcPr>
          <w:p w:rsidRPr="00AE74F2" w:rsidR="00AE74F2" w:rsidP="00AE74F2" w:rsidRDefault="00AE74F2" w14:paraId="223C495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sz w:val="20"/>
                <w:szCs w:val="20"/>
              </w:rPr>
            </w:pPr>
            <w:r w:rsidRPr="00AE74F2">
              <w:rPr>
                <w:rFonts w:cs="Times New Roman"/>
                <w:b/>
                <w:sz w:val="20"/>
                <w:szCs w:val="20"/>
              </w:rPr>
              <w:t>Company Name:</w:t>
            </w:r>
          </w:p>
          <w:p w:rsidRPr="00AE74F2" w:rsidR="00AE74F2" w:rsidP="00AE74F2" w:rsidRDefault="00AE74F2" w14:paraId="7DD6338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sz w:val="20"/>
                <w:szCs w:val="20"/>
              </w:rPr>
            </w:pPr>
          </w:p>
          <w:p w:rsidRPr="00AE74F2" w:rsidR="00AE74F2" w:rsidP="00AE74F2" w:rsidRDefault="00AE74F2" w14:paraId="1D844A6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sz w:val="20"/>
                <w:szCs w:val="20"/>
              </w:rPr>
            </w:pPr>
            <w:r w:rsidRPr="00AE74F2">
              <w:rPr>
                <w:rFonts w:cs="Times New Roman"/>
                <w:sz w:val="20"/>
                <w:szCs w:val="20"/>
              </w:rPr>
              <w:t>Address:</w:t>
            </w:r>
          </w:p>
          <w:p w:rsidRPr="00AE74F2" w:rsidR="00AE74F2" w:rsidP="00AE74F2" w:rsidRDefault="00AE74F2" w14:paraId="7726B19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sz w:val="20"/>
                <w:szCs w:val="20"/>
              </w:rPr>
            </w:pPr>
            <w:r w:rsidRPr="00AE74F2">
              <w:rPr>
                <w:rFonts w:cs="Times New Roman"/>
                <w:sz w:val="20"/>
                <w:szCs w:val="20"/>
              </w:rPr>
              <w:t>Address:</w:t>
            </w:r>
          </w:p>
          <w:p w:rsidRPr="00AE74F2" w:rsidR="00AE74F2" w:rsidP="00AE74F2" w:rsidRDefault="00AE74F2" w14:paraId="227726AD"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sz w:val="20"/>
                <w:szCs w:val="20"/>
              </w:rPr>
            </w:pPr>
            <w:r w:rsidRPr="00AE74F2">
              <w:rPr>
                <w:rFonts w:cs="Times New Roman"/>
                <w:sz w:val="20"/>
                <w:szCs w:val="20"/>
              </w:rPr>
              <w:t>Address:</w:t>
            </w:r>
          </w:p>
        </w:tc>
        <w:tc>
          <w:tcPr>
            <w:tcW w:w="4428" w:type="dxa"/>
            <w:tcBorders>
              <w:top w:val="single" w:color="auto" w:sz="8" w:space="0"/>
              <w:left w:val="single" w:color="auto" w:sz="8" w:space="0"/>
              <w:bottom w:val="single" w:color="auto" w:sz="8" w:space="0"/>
              <w:right w:val="single" w:color="auto" w:sz="8" w:space="0"/>
            </w:tcBorders>
          </w:tcPr>
          <w:p w:rsidRPr="00AE74F2" w:rsidR="00AE74F2" w:rsidP="00AE74F2" w:rsidRDefault="00AE74F2" w14:paraId="50137F68"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sz w:val="20"/>
                <w:szCs w:val="20"/>
              </w:rPr>
            </w:pPr>
            <w:r w:rsidRPr="00AE74F2">
              <w:rPr>
                <w:rFonts w:cs="Times New Roman"/>
                <w:b/>
                <w:sz w:val="20"/>
                <w:szCs w:val="20"/>
              </w:rPr>
              <w:t>General Company Information</w:t>
            </w:r>
          </w:p>
          <w:p w:rsidRPr="00AE74F2" w:rsidR="00AE74F2" w:rsidP="00AE74F2" w:rsidRDefault="00AE74F2" w14:paraId="170B9A5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sz w:val="20"/>
                <w:szCs w:val="20"/>
              </w:rPr>
            </w:pPr>
            <w:r w:rsidRPr="00AE74F2">
              <w:rPr>
                <w:rFonts w:cs="Times New Roman"/>
                <w:sz w:val="20"/>
                <w:szCs w:val="20"/>
              </w:rPr>
              <w:t>Phone:    ________________________</w:t>
            </w:r>
          </w:p>
          <w:p w:rsidRPr="00AE74F2" w:rsidR="00AE74F2" w:rsidP="00AE74F2" w:rsidRDefault="00AE74F2" w14:paraId="332CC21D"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sz w:val="20"/>
                <w:szCs w:val="20"/>
              </w:rPr>
            </w:pPr>
            <w:r w:rsidRPr="00AE74F2">
              <w:rPr>
                <w:rFonts w:cs="Times New Roman"/>
                <w:sz w:val="20"/>
                <w:szCs w:val="20"/>
              </w:rPr>
              <w:t>Fax:         ________________________</w:t>
            </w:r>
          </w:p>
          <w:p w:rsidRPr="00AE74F2" w:rsidR="00AE74F2" w:rsidP="00AE74F2" w:rsidRDefault="00AE74F2" w14:paraId="571FA97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sz w:val="20"/>
                <w:szCs w:val="20"/>
              </w:rPr>
            </w:pPr>
            <w:r w:rsidRPr="00AE74F2">
              <w:rPr>
                <w:rFonts w:cs="Times New Roman"/>
                <w:sz w:val="20"/>
                <w:szCs w:val="20"/>
              </w:rPr>
              <w:t>Email:     ________________________</w:t>
            </w:r>
          </w:p>
          <w:p w:rsidRPr="00AE74F2" w:rsidR="00AE74F2" w:rsidP="00AE74F2" w:rsidRDefault="00AE74F2" w14:paraId="74B4959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sz w:val="20"/>
                <w:szCs w:val="20"/>
              </w:rPr>
            </w:pPr>
            <w:r w:rsidRPr="00AE74F2">
              <w:rPr>
                <w:rFonts w:cs="Times New Roman"/>
                <w:sz w:val="20"/>
                <w:szCs w:val="20"/>
              </w:rPr>
              <w:t>Website: ________________________</w:t>
            </w:r>
          </w:p>
        </w:tc>
      </w:tr>
      <w:tr w:rsidRPr="00AE74F2" w:rsidR="00AE74F2" w:rsidTr="00557C98" w14:paraId="16BBD979" w14:textId="77777777">
        <w:tc>
          <w:tcPr>
            <w:tcW w:w="8870" w:type="dxa"/>
            <w:gridSpan w:val="3"/>
            <w:tcBorders>
              <w:top w:val="single" w:color="000080" w:sz="8" w:space="0"/>
              <w:left w:val="single" w:color="000080" w:sz="8" w:space="0"/>
              <w:bottom w:val="single" w:color="000080" w:sz="8" w:space="0"/>
              <w:right w:val="single" w:color="000080" w:sz="8" w:space="0"/>
            </w:tcBorders>
            <w:shd w:val="clear" w:color="auto" w:fill="000080"/>
          </w:tcPr>
          <w:p w:rsidRPr="00AE74F2" w:rsidR="00AE74F2" w:rsidP="00AE74F2" w:rsidRDefault="00AE74F2" w14:paraId="5AF661B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FFFFFF"/>
                <w:sz w:val="20"/>
                <w:szCs w:val="20"/>
              </w:rPr>
            </w:pPr>
            <w:r w:rsidRPr="00AE74F2">
              <w:rPr>
                <w:rFonts w:cs="Times New Roman"/>
                <w:b/>
                <w:color w:val="FFFFFF"/>
                <w:sz w:val="20"/>
                <w:szCs w:val="20"/>
              </w:rPr>
              <w:t xml:space="preserve">                                               </w:t>
            </w:r>
          </w:p>
          <w:p w:rsidRPr="00AE74F2" w:rsidR="00AE74F2" w:rsidP="00AE74F2" w:rsidRDefault="00AE74F2" w14:paraId="390F996D"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center"/>
              <w:rPr>
                <w:rFonts w:cs="Times New Roman"/>
                <w:b/>
                <w:caps/>
                <w:color w:val="FFFFFF"/>
                <w:szCs w:val="20"/>
              </w:rPr>
            </w:pPr>
            <w:r w:rsidRPr="00AE74F2">
              <w:rPr>
                <w:rFonts w:cs="Times New Roman"/>
                <w:b/>
                <w:caps/>
                <w:color w:val="FFFFFF"/>
                <w:szCs w:val="20"/>
              </w:rPr>
              <w:t>Vendor information</w:t>
            </w:r>
          </w:p>
          <w:p w:rsidRPr="00AE74F2" w:rsidR="00AE74F2" w:rsidP="00AE74F2" w:rsidRDefault="00AE74F2" w14:paraId="267DAC50"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center"/>
              <w:rPr>
                <w:rFonts w:cs="Times New Roman"/>
                <w:b/>
                <w:color w:val="FFFFFF"/>
                <w:szCs w:val="20"/>
              </w:rPr>
            </w:pPr>
            <w:r w:rsidRPr="00AE74F2">
              <w:rPr>
                <w:rFonts w:cs="Times New Roman"/>
                <w:b/>
                <w:color w:val="FFFFFF"/>
                <w:szCs w:val="20"/>
              </w:rPr>
              <w:t>(new vendors only)</w:t>
            </w:r>
          </w:p>
          <w:p w:rsidRPr="00AE74F2" w:rsidR="00AE74F2" w:rsidP="00AE74F2" w:rsidRDefault="00AE74F2" w14:paraId="3E483801"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center"/>
              <w:rPr>
                <w:rFonts w:cs="Times New Roman"/>
                <w:b/>
                <w:color w:val="FFFFFF"/>
                <w:szCs w:val="20"/>
              </w:rPr>
            </w:pPr>
          </w:p>
          <w:p w:rsidRPr="00AE74F2" w:rsidR="00AE74F2" w:rsidP="00AE74F2" w:rsidRDefault="00AE74F2" w14:paraId="7399480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DDD9C3"/>
                <w:sz w:val="20"/>
                <w:szCs w:val="20"/>
              </w:rPr>
            </w:pPr>
            <w:r w:rsidRPr="00AE74F2">
              <w:rPr>
                <w:rFonts w:cs="Times New Roman"/>
                <w:b/>
                <w:color w:val="DDD9C3"/>
                <w:sz w:val="20"/>
                <w:szCs w:val="20"/>
              </w:rPr>
              <w:t>NOTE: A completed W-9 Form is required by the Patterson A.P. department before any payments can be submitted to approved new U.S. based vendors.</w:t>
            </w:r>
            <w:r w:rsidRPr="00AE74F2">
              <w:rPr>
                <w:rFonts w:cs="Times New Roman"/>
                <w:b/>
                <w:color w:val="DDD9C3"/>
                <w:sz w:val="16"/>
                <w:szCs w:val="16"/>
              </w:rPr>
              <w:t xml:space="preserve"> For </w:t>
            </w:r>
            <w:r w:rsidRPr="00AE74F2">
              <w:rPr>
                <w:rFonts w:cs="Times New Roman"/>
                <w:b/>
                <w:color w:val="DDD9C3"/>
                <w:sz w:val="20"/>
                <w:szCs w:val="20"/>
              </w:rPr>
              <w:t>approved new vendors based outside of the U.S., a completed W-8BEN or W-8BEN-E Form is required.</w:t>
            </w:r>
            <w:r w:rsidRPr="00AE74F2">
              <w:rPr>
                <w:rFonts w:cs="Times New Roman"/>
                <w:b/>
                <w:color w:val="DDD9C3"/>
                <w:sz w:val="16"/>
                <w:szCs w:val="16"/>
              </w:rPr>
              <w:t xml:space="preserve"> </w:t>
            </w:r>
          </w:p>
          <w:p w:rsidRPr="00AE74F2" w:rsidR="00AE74F2" w:rsidP="00AE74F2" w:rsidRDefault="00AE74F2" w14:paraId="5A6CB07F"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FFFF00"/>
                <w:sz w:val="20"/>
                <w:szCs w:val="20"/>
              </w:rPr>
            </w:pPr>
          </w:p>
        </w:tc>
      </w:tr>
      <w:tr w:rsidRPr="00AE74F2" w:rsidR="00AE74F2" w:rsidTr="33B16EBD" w14:paraId="16C0F9C3"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shd w:val="clear" w:color="auto" w:fill="C6D9F1"/>
          </w:tcPr>
          <w:p w:rsidRPr="00AE74F2" w:rsidR="00AE74F2" w:rsidP="00AE74F2" w:rsidRDefault="00AE74F2" w14:paraId="3F92A88F"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bCs/>
                <w:color w:val="000080"/>
                <w:sz w:val="20"/>
                <w:szCs w:val="20"/>
              </w:rPr>
            </w:pPr>
            <w:r w:rsidRPr="00AE74F2">
              <w:rPr>
                <w:rFonts w:cs="Times New Roman"/>
                <w:b/>
                <w:bCs/>
                <w:color w:val="000080"/>
                <w:sz w:val="20"/>
                <w:szCs w:val="20"/>
              </w:rPr>
              <w:t>Contacts: (Name, Title)</w:t>
            </w:r>
          </w:p>
        </w:tc>
        <w:tc>
          <w:tcPr>
            <w:tcW w:w="4428" w:type="dxa"/>
            <w:tcBorders>
              <w:top w:val="single" w:color="000080" w:sz="8" w:space="0"/>
              <w:left w:val="single" w:color="000080" w:sz="8" w:space="0"/>
              <w:bottom w:val="single" w:color="000080" w:sz="8" w:space="0"/>
              <w:right w:val="single" w:color="000080" w:sz="8" w:space="0"/>
            </w:tcBorders>
            <w:shd w:val="clear" w:color="auto" w:fill="C6D9F1"/>
          </w:tcPr>
          <w:p w:rsidRPr="00AE74F2" w:rsidR="00AE74F2" w:rsidP="00AE74F2" w:rsidRDefault="00AE74F2" w14:paraId="7859593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bCs/>
                <w:color w:val="000080"/>
                <w:sz w:val="20"/>
                <w:szCs w:val="20"/>
              </w:rPr>
            </w:pPr>
            <w:r w:rsidRPr="00AE74F2">
              <w:rPr>
                <w:rFonts w:cs="Times New Roman"/>
                <w:b/>
                <w:bCs/>
                <w:color w:val="000080"/>
                <w:sz w:val="20"/>
                <w:szCs w:val="20"/>
              </w:rPr>
              <w:t>Contacts: (Phone, Email Address)</w:t>
            </w:r>
          </w:p>
        </w:tc>
      </w:tr>
      <w:tr w:rsidRPr="00AE74F2" w:rsidR="00AE74F2" w:rsidTr="00557C98" w14:paraId="2A7B7D24"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043A72B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Primary Business:</w:t>
            </w:r>
          </w:p>
          <w:p w:rsidRPr="00AE74F2" w:rsidR="00AE74F2" w:rsidP="00AE74F2" w:rsidRDefault="00AE74F2" w14:paraId="514F1418"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61C2B91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0644193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7D88866E"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Phone:  ____________________________</w:t>
            </w:r>
          </w:p>
          <w:p w:rsidRPr="00AE74F2" w:rsidR="00AE74F2" w:rsidP="00AE74F2" w:rsidRDefault="00AE74F2" w14:paraId="799A2B49"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Email:   ____________________________</w:t>
            </w:r>
          </w:p>
        </w:tc>
      </w:tr>
      <w:tr w:rsidRPr="00AE74F2" w:rsidR="00AE74F2" w:rsidTr="00557C98" w14:paraId="7B9CC5B7"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5E7C9E0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Primary Marketing: </w:t>
            </w:r>
          </w:p>
          <w:p w:rsidRPr="00AE74F2" w:rsidR="00AE74F2" w:rsidP="00AE74F2" w:rsidRDefault="00AE74F2" w14:paraId="6DC7451D"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10B349D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00"/>
                <w:sz w:val="20"/>
                <w:szCs w:val="20"/>
              </w:rPr>
            </w:pPr>
            <w:r w:rsidRPr="00AE74F2">
              <w:rPr>
                <w:rFonts w:cs="Times New Roman"/>
                <w:color w:val="000080"/>
                <w:sz w:val="20"/>
                <w:szCs w:val="20"/>
              </w:rPr>
              <w:t>Phone: _____________________________</w:t>
            </w:r>
          </w:p>
          <w:p w:rsidRPr="00AE74F2" w:rsidR="00AE74F2" w:rsidP="00AE74F2" w:rsidRDefault="00AE74F2" w14:paraId="4923C080"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00"/>
                <w:sz w:val="20"/>
                <w:szCs w:val="20"/>
              </w:rPr>
            </w:pPr>
            <w:r w:rsidRPr="00AE74F2">
              <w:rPr>
                <w:rFonts w:cs="Times New Roman"/>
                <w:color w:val="000080"/>
                <w:sz w:val="20"/>
                <w:szCs w:val="20"/>
              </w:rPr>
              <w:t>Email:   _____________________________</w:t>
            </w:r>
          </w:p>
        </w:tc>
      </w:tr>
      <w:tr w:rsidRPr="00AE74F2" w:rsidR="00AE74F2" w:rsidTr="00557C98" w14:paraId="50147C19"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4859E7CE"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00"/>
                <w:sz w:val="20"/>
                <w:szCs w:val="20"/>
              </w:rPr>
            </w:pPr>
            <w:r w:rsidRPr="00AE74F2">
              <w:rPr>
                <w:rFonts w:cs="Times New Roman"/>
                <w:color w:val="000080"/>
                <w:sz w:val="20"/>
                <w:szCs w:val="20"/>
              </w:rPr>
              <w:t>Primary Regulatory:</w:t>
            </w:r>
          </w:p>
          <w:p w:rsidRPr="00AE74F2" w:rsidR="00AE74F2" w:rsidP="00AE74F2" w:rsidRDefault="00AE74F2" w14:paraId="3C1E9A1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7D0A061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00"/>
                <w:sz w:val="20"/>
                <w:szCs w:val="20"/>
              </w:rPr>
            </w:pPr>
            <w:r w:rsidRPr="00AE74F2">
              <w:rPr>
                <w:rFonts w:cs="Times New Roman"/>
                <w:color w:val="000080"/>
                <w:sz w:val="20"/>
                <w:szCs w:val="20"/>
              </w:rPr>
              <w:t>Phone:  _____________________________</w:t>
            </w:r>
          </w:p>
          <w:p w:rsidRPr="00AE74F2" w:rsidR="00AE74F2" w:rsidP="00AE74F2" w:rsidRDefault="00AE74F2" w14:paraId="0497D6B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00"/>
                <w:sz w:val="20"/>
                <w:szCs w:val="20"/>
              </w:rPr>
            </w:pPr>
            <w:r w:rsidRPr="00AE74F2">
              <w:rPr>
                <w:rFonts w:cs="Times New Roman"/>
                <w:color w:val="000080"/>
                <w:sz w:val="20"/>
                <w:szCs w:val="20"/>
              </w:rPr>
              <w:t>Email:    _____________________________</w:t>
            </w:r>
          </w:p>
        </w:tc>
      </w:tr>
      <w:tr w:rsidRPr="00AE74F2" w:rsidR="00AE74F2" w:rsidTr="00557C98" w14:paraId="0B87C8C1"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3CE9BA9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Other Contact(s)</w:t>
            </w:r>
          </w:p>
          <w:p w:rsidRPr="00AE74F2" w:rsidR="00AE74F2" w:rsidP="00AE74F2" w:rsidRDefault="00AE74F2" w14:paraId="6DA77E0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4D9AD09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Phone:  _____________________________</w:t>
            </w:r>
          </w:p>
          <w:p w:rsidRPr="00AE74F2" w:rsidR="00AE74F2" w:rsidP="00AE74F2" w:rsidRDefault="00AE74F2" w14:paraId="47405EF5"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Email:    _____________________________</w:t>
            </w:r>
          </w:p>
        </w:tc>
      </w:tr>
      <w:tr w:rsidRPr="00AE74F2" w:rsidR="00AE74F2" w:rsidTr="00557C98" w14:paraId="17408800"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732D4F3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00"/>
                <w:sz w:val="20"/>
                <w:szCs w:val="20"/>
              </w:rPr>
            </w:pPr>
            <w:r w:rsidRPr="00AE74F2">
              <w:rPr>
                <w:rFonts w:cs="Times New Roman"/>
                <w:color w:val="000080"/>
                <w:sz w:val="20"/>
                <w:szCs w:val="20"/>
              </w:rPr>
              <w:t>How many years has this Company been in business?</w:t>
            </w:r>
          </w:p>
          <w:p w:rsidRPr="00AE74F2" w:rsidR="00AE74F2" w:rsidP="00AE74F2" w:rsidRDefault="00AE74F2" w14:paraId="2C45705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7EF36E4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What is your Price Increase Notification Policy?</w:t>
            </w:r>
          </w:p>
          <w:p w:rsidRPr="00AE74F2" w:rsidR="00AE74F2" w:rsidP="00AE74F2" w:rsidRDefault="00AE74F2" w14:paraId="5BDA8E3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00"/>
                <w:sz w:val="20"/>
                <w:szCs w:val="20"/>
              </w:rPr>
            </w:pPr>
          </w:p>
          <w:p w:rsidRPr="00AE74F2" w:rsidR="00AE74F2" w:rsidP="00AE74F2" w:rsidRDefault="00AE74F2" w14:paraId="6A8F51C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r>
      <w:tr w:rsidRPr="00AE74F2" w:rsidR="00AE74F2" w:rsidTr="00557C98" w14:paraId="24D9AAE3"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21AE1988" w14:textId="6564DFC4">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bookmarkStart w:name="_Hlk75873141" w:id="0"/>
            <w:r w:rsidRPr="00AE74F2">
              <w:rPr>
                <w:rFonts w:cs="Times New Roman"/>
                <w:color w:val="000080"/>
                <w:sz w:val="20"/>
                <w:szCs w:val="20"/>
              </w:rPr>
              <w:t>Product Liability Insurance c</w:t>
            </w:r>
            <w:r w:rsidRPr="00AE74F2">
              <w:rPr>
                <w:rFonts w:ascii="Microsoft Sans Serif" w:hAnsi="Microsoft Sans Serif" w:cs="Times New Roman"/>
                <w:snapToGrid w:val="0"/>
                <w:color w:val="000080"/>
                <w:sz w:val="20"/>
                <w:szCs w:val="20"/>
              </w:rPr>
              <w:t>ertificate</w:t>
            </w:r>
            <w:bookmarkEnd w:id="0"/>
            <w:r w:rsidRPr="00AE74F2">
              <w:rPr>
                <w:rFonts w:ascii="Microsoft Sans Serif" w:hAnsi="Microsoft Sans Serif" w:cs="Times New Roman"/>
                <w:snapToGrid w:val="0"/>
                <w:color w:val="000080"/>
                <w:sz w:val="20"/>
                <w:szCs w:val="20"/>
              </w:rPr>
              <w:t xml:space="preserve">; Must </w:t>
            </w:r>
            <w:r w:rsidR="005A39F2">
              <w:rPr>
                <w:rFonts w:ascii="Microsoft Sans Serif" w:hAnsi="Microsoft Sans Serif" w:cs="Times New Roman"/>
                <w:snapToGrid w:val="0"/>
                <w:color w:val="000080"/>
                <w:sz w:val="20"/>
                <w:szCs w:val="20"/>
              </w:rPr>
              <w:t xml:space="preserve">provide </w:t>
            </w:r>
            <w:r w:rsidRPr="00AE74F2">
              <w:rPr>
                <w:rFonts w:ascii="Microsoft Sans Serif" w:hAnsi="Microsoft Sans Serif" w:cs="Times New Roman"/>
                <w:snapToGrid w:val="0"/>
                <w:color w:val="000080"/>
                <w:sz w:val="20"/>
                <w:szCs w:val="20"/>
              </w:rPr>
              <w:t>evidence</w:t>
            </w:r>
            <w:r w:rsidR="005A39F2">
              <w:rPr>
                <w:rFonts w:ascii="Microsoft Sans Serif" w:hAnsi="Microsoft Sans Serif" w:cs="Times New Roman"/>
                <w:snapToGrid w:val="0"/>
                <w:color w:val="000080"/>
                <w:sz w:val="20"/>
                <w:szCs w:val="20"/>
              </w:rPr>
              <w:t xml:space="preserve"> of coverage via</w:t>
            </w:r>
            <w:r w:rsidRPr="00AE74F2">
              <w:rPr>
                <w:rFonts w:ascii="Microsoft Sans Serif" w:hAnsi="Microsoft Sans Serif" w:cs="Times New Roman"/>
                <w:snapToGrid w:val="0"/>
                <w:color w:val="000080"/>
                <w:sz w:val="20"/>
                <w:szCs w:val="20"/>
              </w:rPr>
              <w:t xml:space="preserve"> Broad Form Vendors </w:t>
            </w:r>
            <w:r w:rsidR="005A39F2">
              <w:rPr>
                <w:rFonts w:ascii="Microsoft Sans Serif" w:hAnsi="Microsoft Sans Serif" w:cs="Times New Roman"/>
                <w:snapToGrid w:val="0"/>
                <w:color w:val="000080"/>
                <w:sz w:val="20"/>
                <w:szCs w:val="20"/>
              </w:rPr>
              <w:t xml:space="preserve">Endorsement showing </w:t>
            </w:r>
            <w:r w:rsidRPr="00AE74F2">
              <w:rPr>
                <w:rFonts w:ascii="Microsoft Sans Serif" w:hAnsi="Microsoft Sans Serif" w:cs="Times New Roman"/>
                <w:snapToGrid w:val="0"/>
                <w:color w:val="000080"/>
                <w:sz w:val="20"/>
                <w:szCs w:val="20"/>
              </w:rPr>
              <w:t xml:space="preserve">coverage for Patterson Companies, Inc. </w:t>
            </w:r>
            <w:r w:rsidRPr="00AE74F2">
              <w:rPr>
                <w:rFonts w:cs="Times New Roman"/>
                <w:color w:val="000080"/>
                <w:sz w:val="20"/>
                <w:szCs w:val="20"/>
              </w:rPr>
              <w:t>with minimum $1 million/per occurrence:</w:t>
            </w:r>
          </w:p>
          <w:p w:rsidRPr="00AE74F2" w:rsidR="00AE74F2" w:rsidP="00AE74F2" w:rsidRDefault="00AE74F2" w14:paraId="2F162C5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00B0708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Does your company currently carry the required product liability insurance?</w:t>
            </w:r>
          </w:p>
          <w:p w:rsidRPr="00AE74F2" w:rsidR="00AE74F2" w:rsidP="00AE74F2" w:rsidRDefault="00AE74F2" w14:paraId="0BD8EFB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1C70F3B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i/>
                <w:color w:val="FF0000"/>
                <w:sz w:val="16"/>
                <w:szCs w:val="16"/>
              </w:rPr>
            </w:pPr>
            <w:r w:rsidRPr="00AE74F2">
              <w:rPr>
                <w:rFonts w:cs="Times New Roman"/>
                <w:color w:val="000080"/>
                <w:sz w:val="20"/>
                <w:szCs w:val="20"/>
              </w:rPr>
              <w:t xml:space="preserve"> ___ Yes  ___ No</w:t>
            </w:r>
            <w:r w:rsidRPr="00AE74F2">
              <w:rPr>
                <w:rFonts w:cs="Times New Roman"/>
                <w:i/>
                <w:color w:val="FF0000"/>
                <w:sz w:val="16"/>
                <w:szCs w:val="16"/>
              </w:rPr>
              <w:t>.</w:t>
            </w:r>
          </w:p>
          <w:p w:rsidRPr="00AE74F2" w:rsidR="00AE74F2" w:rsidP="00AE74F2" w:rsidRDefault="00AE74F2" w14:paraId="34423CE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ascii="Microsoft Sans Serif" w:hAnsi="Microsoft Sans Serif" w:cs="Times New Roman"/>
                <w:i/>
                <w:snapToGrid w:val="0"/>
                <w:color w:val="000080"/>
                <w:sz w:val="20"/>
                <w:szCs w:val="20"/>
              </w:rPr>
            </w:pPr>
            <w:r w:rsidRPr="00AE74F2">
              <w:rPr>
                <w:rFonts w:ascii="Microsoft Sans Serif" w:hAnsi="Microsoft Sans Serif" w:cs="Times New Roman"/>
                <w:i/>
                <w:snapToGrid w:val="0"/>
                <w:color w:val="000080"/>
                <w:sz w:val="20"/>
                <w:szCs w:val="20"/>
              </w:rPr>
              <w:t>Please Note: This is required only if Patterson decides to distribute your product.</w:t>
            </w: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6C268F4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 Are any of your products or services sold by other Patterson Companies subsidiaries?</w:t>
            </w:r>
          </w:p>
          <w:p w:rsidRPr="00AE74F2" w:rsidR="00AE74F2" w:rsidP="00AE74F2" w:rsidRDefault="00AE74F2" w14:paraId="1E5402A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17F5BC9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 ___ Yes  ___ No</w:t>
            </w:r>
          </w:p>
          <w:p w:rsidRPr="00AE74F2" w:rsidR="00AE74F2" w:rsidP="00AE74F2" w:rsidRDefault="00AE74F2" w14:paraId="494FFDF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If Yes, please identify which:</w:t>
            </w:r>
          </w:p>
          <w:p w:rsidRPr="00AE74F2" w:rsidR="00AE74F2" w:rsidP="00AE74F2" w:rsidRDefault="00AE74F2" w14:paraId="1CCEA6CD"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3EE1D78C"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7916DDDD"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7D4A567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27E47571"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027A31E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r>
      <w:tr w:rsidRPr="00AE74F2" w:rsidR="00AE74F2" w:rsidTr="00557C98" w14:paraId="7077CA25"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4D7D87E1"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How are you currently distributing your products?</w:t>
            </w:r>
          </w:p>
          <w:p w:rsidRPr="00AE74F2" w:rsidR="00AE74F2" w:rsidP="00AE74F2" w:rsidRDefault="00AE74F2" w14:paraId="63D2A32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___ Dealer </w:t>
            </w:r>
          </w:p>
          <w:p w:rsidRPr="00AE74F2" w:rsidR="00AE74F2" w:rsidP="00AE74F2" w:rsidRDefault="00AE74F2" w14:paraId="22CAA00F"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___ Direct</w:t>
            </w:r>
          </w:p>
          <w:p w:rsidRPr="00AE74F2" w:rsidR="00AE74F2" w:rsidP="00AE74F2" w:rsidRDefault="00AE74F2" w14:paraId="526B277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___ Other:_________________________</w:t>
            </w:r>
          </w:p>
          <w:p w:rsidRPr="00AE74F2" w:rsidR="00AE74F2" w:rsidP="00AE74F2" w:rsidRDefault="00AE74F2" w14:paraId="73D57C55"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600FB7FF"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lastRenderedPageBreak/>
              <w:t>Does company have field sales representation?</w:t>
            </w:r>
            <w:r w:rsidRPr="00AE74F2">
              <w:rPr>
                <w:rFonts w:cs="Times New Roman"/>
                <w:b/>
                <w:color w:val="000080"/>
                <w:sz w:val="20"/>
                <w:szCs w:val="20"/>
              </w:rPr>
              <w:t xml:space="preserve">      ___ Yes*  ___ No</w:t>
            </w:r>
          </w:p>
          <w:p w:rsidRPr="00AE74F2" w:rsidR="00AE74F2" w:rsidP="00AE74F2" w:rsidRDefault="00AE74F2" w14:paraId="561299DC"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*If yes, what type of field sales representation:</w:t>
            </w:r>
          </w:p>
          <w:p w:rsidRPr="00AE74F2" w:rsidR="00AE74F2" w:rsidP="00AE74F2" w:rsidRDefault="00AE74F2" w14:paraId="22A5802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42328CAC"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___ Dedicated  ___ Independent  ___ Both</w:t>
            </w:r>
          </w:p>
          <w:p w:rsidRPr="00AE74F2" w:rsidR="00AE74F2" w:rsidP="00AE74F2" w:rsidRDefault="00AE74F2" w14:paraId="284B6BE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r>
      <w:tr w:rsidRPr="00AE74F2" w:rsidR="00AE74F2" w:rsidTr="00557C98" w14:paraId="67272845"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3E92DAFD" w14:textId="7C22A5D2">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lastRenderedPageBreak/>
              <w:t xml:space="preserve">Is your company </w:t>
            </w:r>
            <w:bookmarkStart w:name="_Hlk75873191" w:id="1"/>
            <w:r w:rsidRPr="00AE74F2">
              <w:rPr>
                <w:rFonts w:cs="Times New Roman"/>
                <w:color w:val="000080"/>
                <w:sz w:val="20"/>
                <w:szCs w:val="20"/>
              </w:rPr>
              <w:t xml:space="preserve">ISO 13485 </w:t>
            </w:r>
            <w:bookmarkEnd w:id="1"/>
            <w:r w:rsidRPr="00AE74F2">
              <w:rPr>
                <w:rFonts w:cs="Times New Roman"/>
                <w:color w:val="000080"/>
                <w:sz w:val="20"/>
                <w:szCs w:val="20"/>
              </w:rPr>
              <w:t xml:space="preserve">Certified with </w:t>
            </w:r>
            <w:r w:rsidR="007F1E71">
              <w:rPr>
                <w:rFonts w:cs="Times New Roman"/>
                <w:color w:val="000080"/>
                <w:sz w:val="20"/>
                <w:szCs w:val="20"/>
              </w:rPr>
              <w:t>MDSAP</w:t>
            </w:r>
            <w:r w:rsidRPr="00AE74F2" w:rsidR="007F1E71">
              <w:rPr>
                <w:rFonts w:cs="Times New Roman"/>
                <w:color w:val="000080"/>
                <w:sz w:val="20"/>
                <w:szCs w:val="20"/>
              </w:rPr>
              <w:t xml:space="preserve"> </w:t>
            </w:r>
            <w:r w:rsidRPr="00AE74F2">
              <w:rPr>
                <w:rFonts w:cs="Times New Roman"/>
                <w:color w:val="000080"/>
                <w:sz w:val="20"/>
                <w:szCs w:val="20"/>
              </w:rPr>
              <w:t>Designation? Please attach copies of all relevant ISO certifications.</w:t>
            </w:r>
          </w:p>
          <w:p w:rsidRPr="00AE74F2" w:rsidR="00AE74F2" w:rsidP="00AE74F2" w:rsidRDefault="00AE74F2" w14:paraId="22E7E4F8"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3547B56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                         ___ Yes  ___ No  ___ N/A</w:t>
            </w:r>
          </w:p>
          <w:p w:rsidRPr="00AE74F2" w:rsidR="00AE74F2" w:rsidP="00AE74F2" w:rsidRDefault="00AE74F2" w14:paraId="1B06991E"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672CDAEE"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3ED7BDC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Is your company registered with the FDA?</w:t>
            </w:r>
          </w:p>
          <w:p w:rsidRPr="00AE74F2" w:rsidR="00AE74F2" w:rsidP="00AE74F2" w:rsidRDefault="00AE74F2" w14:paraId="7598ECB5"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06BDE56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                ___ Yes  ___ No</w:t>
            </w:r>
          </w:p>
          <w:p w:rsidRPr="00AE74F2" w:rsidR="00AE74F2" w:rsidP="00AE74F2" w:rsidRDefault="00AE74F2" w14:paraId="3E164775"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77C01F5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18"/>
                <w:szCs w:val="18"/>
              </w:rPr>
            </w:pPr>
            <w:r w:rsidRPr="00AE74F2">
              <w:rPr>
                <w:rFonts w:cs="Times New Roman"/>
                <w:color w:val="000080"/>
                <w:sz w:val="18"/>
                <w:szCs w:val="18"/>
              </w:rPr>
              <w:t>Please provide applicable registration numbers.</w:t>
            </w:r>
          </w:p>
          <w:p w:rsidRPr="00AE74F2" w:rsidR="00AE74F2" w:rsidP="00AE74F2" w:rsidRDefault="00AE74F2" w14:paraId="207ED2D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18"/>
                <w:szCs w:val="18"/>
              </w:rPr>
            </w:pPr>
          </w:p>
          <w:p w:rsidRPr="00AE74F2" w:rsidR="00AE74F2" w:rsidP="00AE74F2" w:rsidRDefault="00AE74F2" w14:paraId="3C6AC57D"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18"/>
                <w:szCs w:val="18"/>
              </w:rPr>
            </w:pPr>
          </w:p>
        </w:tc>
      </w:tr>
      <w:tr w:rsidRPr="00AE74F2" w:rsidR="00AE74F2" w:rsidTr="00557C98" w14:paraId="73FC0F36"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6440D36E"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Are your products sold outside of the U.S. &amp; Canada?</w:t>
            </w:r>
          </w:p>
          <w:p w:rsidRPr="00AE74F2" w:rsidR="00AE74F2" w:rsidP="00AE74F2" w:rsidRDefault="00AE74F2" w14:paraId="25FC002C"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___ Yes  ___ No</w:t>
            </w:r>
          </w:p>
          <w:p w:rsidRPr="00AE74F2" w:rsidR="00AE74F2" w:rsidP="00AE74F2" w:rsidRDefault="00AE74F2" w14:paraId="4F9F705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32A4FFE9"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Does company support EDI process:  </w:t>
            </w:r>
          </w:p>
          <w:p w:rsidRPr="00AE74F2" w:rsidR="00AE74F2" w:rsidP="00AE74F2" w:rsidRDefault="00AE74F2" w14:paraId="7EFA6CB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 </w:t>
            </w:r>
          </w:p>
          <w:p w:rsidRPr="00AE74F2" w:rsidR="00AE74F2" w:rsidP="00AE74F2" w:rsidRDefault="00AE74F2" w14:paraId="682A08A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 ___ Yes  ___ No</w:t>
            </w:r>
          </w:p>
          <w:p w:rsidRPr="00AE74F2" w:rsidR="00AE74F2" w:rsidP="00AE74F2" w:rsidRDefault="00AE74F2" w14:paraId="2F9B4D95"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r>
      <w:tr w:rsidRPr="00AE74F2" w:rsidR="00AE74F2" w:rsidTr="00557C98" w14:paraId="37A30A08"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27E092C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 xml:space="preserve">Payment terms:  </w:t>
            </w:r>
          </w:p>
          <w:p w:rsidRPr="00AE74F2" w:rsidR="00AE74F2" w:rsidP="00AE74F2" w:rsidRDefault="00AE74F2" w14:paraId="6D6B1E5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41774E0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18F9A11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Payment Options:</w:t>
            </w:r>
          </w:p>
          <w:p w:rsidRPr="00AE74F2" w:rsidR="00AE74F2" w:rsidP="00AE74F2" w:rsidRDefault="00AE74F2" w14:paraId="3BA59F7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5BE33CDE"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___ Credit Card (PCN)  ___ EDI  ___ ACH</w:t>
            </w:r>
          </w:p>
        </w:tc>
      </w:tr>
      <w:tr w:rsidRPr="00AE74F2" w:rsidR="00AE74F2" w:rsidTr="00557C98" w14:paraId="64F15D49" w14:textId="77777777">
        <w:trPr>
          <w:gridAfter w:val="1"/>
          <w:wAfter w:w="14" w:type="dxa"/>
        </w:trPr>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04C4B8A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Freight Terms (FOB):</w:t>
            </w:r>
          </w:p>
          <w:p w:rsidRPr="00AE74F2" w:rsidR="00AE74F2" w:rsidP="00AE74F2" w:rsidRDefault="00AE74F2" w14:paraId="09EC15FE"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41145D68"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c>
          <w:tcPr>
            <w:tcW w:w="4428" w:type="dxa"/>
            <w:tcBorders>
              <w:top w:val="single" w:color="000080" w:sz="8" w:space="0"/>
              <w:left w:val="single" w:color="000080" w:sz="8" w:space="0"/>
              <w:bottom w:val="single" w:color="000080" w:sz="8" w:space="0"/>
              <w:right w:val="single" w:color="000080" w:sz="8" w:space="0"/>
            </w:tcBorders>
          </w:tcPr>
          <w:p w:rsidRPr="00AE74F2" w:rsidR="00AE74F2" w:rsidP="00AE74F2" w:rsidRDefault="00AE74F2" w14:paraId="45503819"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r w:rsidRPr="00AE74F2">
              <w:rPr>
                <w:rFonts w:cs="Times New Roman"/>
                <w:color w:val="000080"/>
                <w:sz w:val="20"/>
                <w:szCs w:val="20"/>
              </w:rPr>
              <w:t>Order/Weight Minimums:</w:t>
            </w:r>
          </w:p>
          <w:p w:rsidRPr="00AE74F2" w:rsidR="00AE74F2" w:rsidP="00AE74F2" w:rsidRDefault="00AE74F2" w14:paraId="3184DE5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p w:rsidRPr="00AE74F2" w:rsidR="00AE74F2" w:rsidP="00AE74F2" w:rsidRDefault="00AE74F2" w14:paraId="51527F7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80"/>
                <w:sz w:val="20"/>
                <w:szCs w:val="20"/>
              </w:rPr>
            </w:pPr>
          </w:p>
        </w:tc>
      </w:tr>
      <w:tr w:rsidRPr="00AE74F2" w:rsidR="00AE74F2" w:rsidTr="00557C98" w14:paraId="7C5CAE15" w14:textId="77777777">
        <w:tc>
          <w:tcPr>
            <w:tcW w:w="8870" w:type="dxa"/>
            <w:gridSpan w:val="3"/>
            <w:tcBorders>
              <w:top w:val="single" w:color="003366" w:sz="4" w:space="0"/>
              <w:left w:val="single" w:color="003366" w:sz="4" w:space="0"/>
              <w:bottom w:val="single" w:color="003366" w:sz="4" w:space="0"/>
              <w:right w:val="single" w:color="003366" w:sz="4" w:space="0"/>
            </w:tcBorders>
          </w:tcPr>
          <w:p w:rsidRPr="00AE74F2" w:rsidR="00AE74F2" w:rsidP="00AE74F2" w:rsidRDefault="00AE74F2" w14:paraId="1A949DED"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r w:rsidRPr="00AE74F2">
              <w:rPr>
                <w:rFonts w:cs="Times New Roman"/>
                <w:bCs/>
                <w:color w:val="000080"/>
                <w:sz w:val="18"/>
                <w:szCs w:val="18"/>
              </w:rPr>
              <w:t>Pursuant to the Patient Protection and Affordable Care Act, we are obligated to report payments made by our Company to “Physicians”.  For more information on the Sunshine Act and similar state laws, please refer to:</w:t>
            </w:r>
          </w:p>
          <w:p w:rsidRPr="00AE74F2" w:rsidR="00AE74F2" w:rsidP="00AE74F2" w:rsidRDefault="00AE74F2" w14:paraId="527B4FDC"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r w:rsidRPr="00AE74F2">
              <w:rPr>
                <w:rFonts w:cs="Times New Roman"/>
                <w:bCs/>
                <w:color w:val="000080"/>
                <w:sz w:val="18"/>
                <w:szCs w:val="18"/>
              </w:rPr>
              <w:t>• National Physician Payment Transparency Program Open Payments website has several resources for physicians and teaching hospitals to learn more about the Sunshine Act, including Frequently Asked Questions.</w:t>
            </w:r>
          </w:p>
          <w:p w:rsidRPr="00AE74F2" w:rsidR="00AE74F2" w:rsidP="00AE74F2" w:rsidRDefault="00AE74F2" w14:paraId="5FB37EB1"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r w:rsidRPr="00AE74F2">
              <w:rPr>
                <w:rFonts w:cs="Times New Roman"/>
                <w:bCs/>
                <w:color w:val="000080"/>
                <w:sz w:val="18"/>
                <w:szCs w:val="18"/>
              </w:rPr>
              <w:t>• The American Dental Association has posted FAQ’s available to its members.</w:t>
            </w:r>
          </w:p>
          <w:p w:rsidRPr="00AE74F2" w:rsidR="00AE74F2" w:rsidP="00AE74F2" w:rsidRDefault="00AE74F2" w14:paraId="041028FE"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r w:rsidRPr="00AE74F2">
              <w:rPr>
                <w:rFonts w:cs="Times New Roman"/>
                <w:bCs/>
                <w:color w:val="000080"/>
                <w:sz w:val="18"/>
                <w:szCs w:val="18"/>
              </w:rPr>
              <w:t>• American Medical Association website also has information for physicians, including a downloadable brochure.</w:t>
            </w:r>
          </w:p>
          <w:p w:rsidRPr="00AE74F2" w:rsidR="00AE74F2" w:rsidP="00AE74F2" w:rsidRDefault="00AE74F2" w14:paraId="7B013FD5"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p>
          <w:p w:rsidRPr="00AE74F2" w:rsidR="00AE74F2" w:rsidP="00AE74F2" w:rsidRDefault="00AE74F2" w14:paraId="79FACAF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r w:rsidRPr="00AE74F2">
              <w:rPr>
                <w:rFonts w:cs="Times New Roman"/>
                <w:bCs/>
                <w:color w:val="000080"/>
                <w:sz w:val="18"/>
                <w:szCs w:val="18"/>
              </w:rPr>
              <w:t>In order to fulfill our responsibilities under this law and related regulations, please provide the following information:</w:t>
            </w:r>
          </w:p>
          <w:p w:rsidRPr="00AE74F2" w:rsidR="00AE74F2" w:rsidP="00AE74F2" w:rsidRDefault="00AE74F2" w14:paraId="254A021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r w:rsidRPr="00AE74F2">
              <w:rPr>
                <w:rFonts w:cs="Times New Roman"/>
                <w:bCs/>
                <w:color w:val="000080"/>
                <w:sz w:val="18"/>
                <w:szCs w:val="18"/>
              </w:rPr>
              <w:t>1.  Are you a public company?</w:t>
            </w:r>
          </w:p>
          <w:p w:rsidRPr="00AE74F2" w:rsidR="00AE74F2" w:rsidP="00AE74F2" w:rsidRDefault="00AE74F2" w14:paraId="233EC60F"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p>
          <w:p w:rsidRPr="00AE74F2" w:rsidR="00AE74F2" w:rsidP="00AE74F2" w:rsidRDefault="00AE74F2" w14:paraId="3A40EC8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r w:rsidRPr="00AE74F2">
              <w:rPr>
                <w:rFonts w:cs="Times New Roman"/>
                <w:bCs/>
                <w:color w:val="000080"/>
                <w:sz w:val="18"/>
                <w:szCs w:val="18"/>
              </w:rPr>
              <w:t xml:space="preserve">2.  If not, are you “Physician-owned”, meaning owned either entirely or partially by a medical doctor, doctor of osteopathy, dentist, podiatrist or chiropractor?  </w:t>
            </w:r>
          </w:p>
          <w:p w:rsidRPr="00AE74F2" w:rsidR="00AE74F2" w:rsidP="00AE74F2" w:rsidRDefault="00AE74F2" w14:paraId="67BF41B9"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p>
          <w:p w:rsidRPr="00AE74F2" w:rsidR="00AE74F2" w:rsidP="00AE74F2" w:rsidRDefault="00AE74F2" w14:paraId="2F493D0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r w:rsidRPr="00AE74F2">
              <w:rPr>
                <w:rFonts w:cs="Times New Roman"/>
                <w:bCs/>
                <w:color w:val="000080"/>
                <w:sz w:val="18"/>
                <w:szCs w:val="18"/>
              </w:rPr>
              <w:t>3.  If you are Physician owned, please provide the names and relative ownership of the Physicians, along with National Provider Identifier number(s). (Attach a separate sheet if necessary).</w:t>
            </w:r>
          </w:p>
          <w:p w:rsidRPr="00AE74F2" w:rsidR="00AE74F2" w:rsidP="00AE74F2" w:rsidRDefault="00AE74F2" w14:paraId="27B657A9"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18"/>
                <w:szCs w:val="18"/>
              </w:rPr>
            </w:pPr>
          </w:p>
          <w:p w:rsidRPr="00AE74F2" w:rsidR="00AE74F2" w:rsidP="00AE74F2" w:rsidRDefault="00AE74F2" w14:paraId="194DB16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NAME                                                   OWNERSHIP                       NPI NUMBER</w:t>
            </w:r>
          </w:p>
          <w:p w:rsidRPr="00AE74F2" w:rsidR="00AE74F2" w:rsidP="00AE74F2" w:rsidRDefault="00AE74F2" w14:paraId="549ABEE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___________________             ______________________     _____________________</w:t>
            </w:r>
          </w:p>
          <w:p w:rsidRPr="00AE74F2" w:rsidR="00AE74F2" w:rsidP="00AE74F2" w:rsidRDefault="00AE74F2" w14:paraId="4F9AE755"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___________________             ______________________     _____________________</w:t>
            </w:r>
          </w:p>
          <w:p w:rsidRPr="00AE74F2" w:rsidR="00AE74F2" w:rsidP="00AE74F2" w:rsidRDefault="00AE74F2" w14:paraId="04A976EF"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___________________             ______________________     _____________________</w:t>
            </w:r>
          </w:p>
          <w:p w:rsidRPr="00AE74F2" w:rsidR="00AE74F2" w:rsidP="00AE74F2" w:rsidRDefault="00AE74F2" w14:paraId="7444542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p>
        </w:tc>
      </w:tr>
      <w:tr w:rsidRPr="00AE74F2" w:rsidR="00AE74F2" w:rsidTr="00557C98" w14:paraId="4EB258F0" w14:textId="77777777">
        <w:tc>
          <w:tcPr>
            <w:tcW w:w="8870" w:type="dxa"/>
            <w:gridSpan w:val="3"/>
            <w:tcBorders>
              <w:top w:val="single" w:color="003366" w:sz="4" w:space="0"/>
              <w:left w:val="single" w:color="003366" w:sz="4" w:space="0"/>
              <w:bottom w:val="single" w:color="003366" w:sz="4" w:space="0"/>
              <w:right w:val="single" w:color="003366" w:sz="4" w:space="0"/>
            </w:tcBorders>
          </w:tcPr>
          <w:p w:rsidRPr="00AE74F2" w:rsidR="00AE74F2" w:rsidP="00AE74F2" w:rsidRDefault="00AE74F2" w14:paraId="0A8F671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p>
          <w:p w:rsidRPr="00AE74F2" w:rsidR="00AE74F2" w:rsidP="00AE74F2" w:rsidRDefault="00AE74F2" w14:paraId="3A71F8B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Please indicate all of the following that apply to this business entity*:</w:t>
            </w:r>
          </w:p>
          <w:p w:rsidRPr="00AE74F2" w:rsidR="00AE74F2" w:rsidP="00AE74F2" w:rsidRDefault="00AE74F2" w14:paraId="415FD395"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___ Business qualifies as a small business</w:t>
            </w:r>
          </w:p>
          <w:p w:rsidRPr="00AE74F2" w:rsidR="00AE74F2" w:rsidP="00AE74F2" w:rsidRDefault="00AE74F2" w14:paraId="1444D71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___ Business qualifies as a small disadvantaged business</w:t>
            </w:r>
          </w:p>
          <w:p w:rsidRPr="00AE74F2" w:rsidR="00AE74F2" w:rsidP="00AE74F2" w:rsidRDefault="00AE74F2" w14:paraId="2FFB7C25"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___ Business qualifies as a small woman-owned business</w:t>
            </w:r>
          </w:p>
          <w:p w:rsidRPr="00AE74F2" w:rsidR="00AE74F2" w:rsidP="00AE74F2" w:rsidRDefault="00AE74F2" w14:paraId="5DD67088"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___ Business qualifies as a HUBZone business</w:t>
            </w:r>
          </w:p>
          <w:p w:rsidRPr="00AE74F2" w:rsidR="00AE74F2" w:rsidP="00AE74F2" w:rsidRDefault="00AE74F2" w14:paraId="06A7EA20"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___ Business qualifies as a veteran-owned small business</w:t>
            </w:r>
          </w:p>
          <w:p w:rsidRPr="00AE74F2" w:rsidR="00AE74F2" w:rsidP="00AE74F2" w:rsidRDefault="00AE74F2" w14:paraId="72CD837F"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Cs/>
                <w:color w:val="000080"/>
                <w:sz w:val="20"/>
                <w:szCs w:val="20"/>
              </w:rPr>
            </w:pPr>
            <w:r w:rsidRPr="00AE74F2">
              <w:rPr>
                <w:rFonts w:cs="Times New Roman"/>
                <w:bCs/>
                <w:color w:val="000080"/>
                <w:sz w:val="20"/>
                <w:szCs w:val="20"/>
              </w:rPr>
              <w:t>___ Business qualifies as a service-disabled, veteran-owned small business</w:t>
            </w:r>
          </w:p>
          <w:p w:rsidRPr="00AE74F2" w:rsidR="00AE74F2" w:rsidP="00AE74F2" w:rsidRDefault="00AE74F2" w14:paraId="513A8FFA"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FFFFFF"/>
                <w:sz w:val="20"/>
                <w:szCs w:val="20"/>
              </w:rPr>
            </w:pPr>
          </w:p>
        </w:tc>
      </w:tr>
      <w:tr w:rsidRPr="00AE74F2" w:rsidR="00AE74F2" w:rsidTr="00557C98" w14:paraId="59F3EA83" w14:textId="77777777">
        <w:trPr>
          <w:trHeight w:val="406"/>
        </w:trPr>
        <w:tc>
          <w:tcPr>
            <w:tcW w:w="8870" w:type="dxa"/>
            <w:gridSpan w:val="3"/>
            <w:tcBorders>
              <w:bottom w:val="single" w:color="808000" w:sz="4" w:space="0"/>
            </w:tcBorders>
            <w:shd w:val="clear" w:color="auto" w:fill="808000"/>
          </w:tcPr>
          <w:p w:rsidRPr="00AE74F2" w:rsidR="00AE74F2" w:rsidP="00B11108" w:rsidRDefault="00AE74F2" w14:paraId="2B0AD757" w14:textId="7BC99933">
            <w:pPr>
              <w:keepNext/>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center"/>
              <w:outlineLvl w:val="4"/>
              <w:rPr>
                <w:rFonts w:cs="Times New Roman"/>
                <w:b/>
                <w:caps/>
                <w:color w:val="FFFFFF"/>
                <w:szCs w:val="20"/>
              </w:rPr>
            </w:pPr>
            <w:r w:rsidRPr="00AE74F2">
              <w:rPr>
                <w:rFonts w:cs="Times New Roman"/>
                <w:b/>
                <w:caps/>
                <w:color w:val="FFFFFF"/>
                <w:szCs w:val="20"/>
              </w:rPr>
              <w:lastRenderedPageBreak/>
              <w:t>Product &amp; Marketing Information</w:t>
            </w:r>
          </w:p>
        </w:tc>
      </w:tr>
      <w:tr w:rsidRPr="00AE74F2" w:rsidR="00AE74F2" w:rsidTr="00557C98" w14:paraId="6A9B2152" w14:textId="77777777">
        <w:tc>
          <w:tcPr>
            <w:tcW w:w="8870" w:type="dxa"/>
            <w:gridSpan w:val="3"/>
            <w:tcBorders>
              <w:top w:val="single" w:color="808000" w:sz="4" w:space="0"/>
              <w:left w:val="single" w:color="808000" w:sz="4" w:space="0"/>
              <w:bottom w:val="single" w:color="808000" w:sz="4" w:space="0"/>
              <w:right w:val="single" w:color="808000" w:sz="4" w:space="0"/>
            </w:tcBorders>
          </w:tcPr>
          <w:p w:rsidRPr="00AE74F2" w:rsidR="00AE74F2" w:rsidP="00AE74F2" w:rsidRDefault="00AE74F2" w14:paraId="7D788F7C" w14:textId="77777777">
            <w:pPr>
              <w:pBdr>
                <w:top w:val="single" w:color="auto" w:sz="6" w:space="1" w:shadow="1"/>
                <w:left w:val="single" w:color="auto" w:sz="6" w:space="1" w:shadow="1"/>
                <w:bottom w:val="single" w:color="auto" w:sz="6" w:space="1" w:shadow="1"/>
                <w:right w:val="single" w:color="auto" w:sz="6" w:space="1" w:shadow="1"/>
              </w:pBdr>
              <w:tabs>
                <w:tab w:val="left" w:pos="5600"/>
              </w:tabs>
              <w:spacing w:before="0" w:after="0"/>
              <w:jc w:val="left"/>
              <w:rPr>
                <w:rFonts w:cs="Times New Roman"/>
                <w:b/>
                <w:color w:val="948A54"/>
                <w:sz w:val="20"/>
                <w:szCs w:val="20"/>
              </w:rPr>
            </w:pPr>
            <w:r w:rsidRPr="00AE74F2">
              <w:rPr>
                <w:rFonts w:cs="Times New Roman"/>
                <w:b/>
                <w:color w:val="948A54"/>
                <w:sz w:val="20"/>
                <w:szCs w:val="20"/>
              </w:rPr>
              <w:t>What type of products or services do you offer?</w:t>
            </w:r>
          </w:p>
          <w:p w:rsidRPr="00AE74F2" w:rsidR="00AE74F2" w:rsidP="00AE74F2" w:rsidRDefault="00AE74F2" w14:paraId="15257778" w14:textId="77777777">
            <w:pPr>
              <w:pBdr>
                <w:top w:val="single" w:color="auto" w:sz="6" w:space="1" w:shadow="1"/>
                <w:left w:val="single" w:color="auto" w:sz="6" w:space="1" w:shadow="1"/>
                <w:bottom w:val="single" w:color="auto" w:sz="6" w:space="1" w:shadow="1"/>
                <w:right w:val="single" w:color="auto" w:sz="6" w:space="1" w:shadow="1"/>
              </w:pBdr>
              <w:tabs>
                <w:tab w:val="left" w:pos="5600"/>
              </w:tabs>
              <w:spacing w:before="0" w:after="0"/>
              <w:jc w:val="left"/>
              <w:rPr>
                <w:rFonts w:cs="Times New Roman"/>
                <w:b/>
                <w:color w:val="FFFFFF"/>
                <w:sz w:val="20"/>
                <w:szCs w:val="20"/>
              </w:rPr>
            </w:pPr>
          </w:p>
          <w:p w:rsidRPr="00AE74F2" w:rsidR="00AE74F2" w:rsidP="00AE74F2" w:rsidRDefault="00AE74F2" w14:paraId="5964EDF7" w14:textId="77777777">
            <w:pPr>
              <w:pBdr>
                <w:top w:val="single" w:color="auto" w:sz="6" w:space="1" w:shadow="1"/>
                <w:left w:val="single" w:color="auto" w:sz="6" w:space="1" w:shadow="1"/>
                <w:bottom w:val="single" w:color="auto" w:sz="6" w:space="1" w:shadow="1"/>
                <w:right w:val="single" w:color="auto" w:sz="6" w:space="1" w:shadow="1"/>
              </w:pBdr>
              <w:tabs>
                <w:tab w:val="left" w:pos="5600"/>
              </w:tabs>
              <w:spacing w:before="0" w:after="0"/>
              <w:jc w:val="left"/>
              <w:rPr>
                <w:rFonts w:cs="Times New Roman"/>
                <w:b/>
                <w:color w:val="FFFFFF"/>
                <w:sz w:val="20"/>
                <w:szCs w:val="20"/>
              </w:rPr>
            </w:pPr>
          </w:p>
          <w:p w:rsidRPr="00AE74F2" w:rsidR="00AE74F2" w:rsidP="00AE74F2" w:rsidRDefault="00AE74F2" w14:paraId="1009FF7D" w14:textId="77777777">
            <w:pPr>
              <w:pBdr>
                <w:top w:val="single" w:color="auto" w:sz="6" w:space="1" w:shadow="1"/>
                <w:left w:val="single" w:color="auto" w:sz="6" w:space="1" w:shadow="1"/>
                <w:bottom w:val="single" w:color="auto" w:sz="6" w:space="1" w:shadow="1"/>
                <w:right w:val="single" w:color="auto" w:sz="6" w:space="1" w:shadow="1"/>
              </w:pBdr>
              <w:tabs>
                <w:tab w:val="left" w:pos="5600"/>
              </w:tabs>
              <w:spacing w:before="0" w:after="0"/>
              <w:jc w:val="left"/>
              <w:rPr>
                <w:rFonts w:cs="Times New Roman"/>
                <w:b/>
                <w:color w:val="FFFFFF"/>
                <w:sz w:val="20"/>
                <w:szCs w:val="20"/>
              </w:rPr>
            </w:pPr>
          </w:p>
        </w:tc>
      </w:tr>
      <w:tr w:rsidRPr="00AE74F2" w:rsidR="00AE74F2" w:rsidTr="00557C98" w14:paraId="7DA20EE1" w14:textId="77777777">
        <w:tc>
          <w:tcPr>
            <w:tcW w:w="8870" w:type="dxa"/>
            <w:gridSpan w:val="3"/>
            <w:tcBorders>
              <w:top w:val="single" w:color="808000" w:sz="4" w:space="0"/>
              <w:left w:val="single" w:color="808000" w:sz="4" w:space="0"/>
              <w:bottom w:val="single" w:color="808000" w:sz="4" w:space="0"/>
              <w:right w:val="single" w:color="808000" w:sz="4" w:space="0"/>
            </w:tcBorders>
          </w:tcPr>
          <w:p w:rsidRPr="00AE74F2" w:rsidR="00AE74F2" w:rsidP="00AE74F2" w:rsidRDefault="00AE74F2" w14:paraId="5C5A287F"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bCs/>
                <w:color w:val="808000"/>
                <w:sz w:val="20"/>
                <w:szCs w:val="20"/>
              </w:rPr>
            </w:pPr>
            <w:r w:rsidRPr="00AE74F2">
              <w:rPr>
                <w:rFonts w:cs="Times New Roman"/>
                <w:b/>
                <w:bCs/>
                <w:color w:val="808000"/>
                <w:sz w:val="20"/>
                <w:szCs w:val="20"/>
              </w:rPr>
              <w:t>What marketing activities are planned for your product(s)?</w:t>
            </w:r>
          </w:p>
          <w:p w:rsidRPr="00AE74F2" w:rsidR="00AE74F2" w:rsidP="00AE74F2" w:rsidRDefault="00AE74F2" w14:paraId="09D06496"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color w:val="000000"/>
                <w:sz w:val="20"/>
                <w:szCs w:val="20"/>
              </w:rPr>
            </w:pPr>
            <w:r w:rsidRPr="00AE74F2">
              <w:rPr>
                <w:rFonts w:cs="Times New Roman"/>
                <w:color w:val="808000"/>
                <w:sz w:val="20"/>
                <w:szCs w:val="20"/>
              </w:rPr>
              <w:t>(i.e., trade journal ads, distributor ads, etc.)</w:t>
            </w:r>
          </w:p>
          <w:p w:rsidRPr="00AE74F2" w:rsidR="00AE74F2" w:rsidP="00AE74F2" w:rsidRDefault="00AE74F2" w14:paraId="1AAF76CE" w14:textId="77777777">
            <w:pPr>
              <w:pBdr>
                <w:top w:val="single" w:color="auto" w:sz="6" w:space="1" w:shadow="1"/>
                <w:left w:val="single" w:color="auto" w:sz="6" w:space="1" w:shadow="1"/>
                <w:bottom w:val="single" w:color="auto" w:sz="6" w:space="1" w:shadow="1"/>
                <w:right w:val="single" w:color="auto" w:sz="6" w:space="1" w:shadow="1"/>
              </w:pBdr>
              <w:tabs>
                <w:tab w:val="left" w:pos="5600"/>
              </w:tabs>
              <w:spacing w:before="0" w:after="0"/>
              <w:jc w:val="left"/>
              <w:rPr>
                <w:rFonts w:cs="Times New Roman"/>
                <w:b/>
                <w:bCs/>
                <w:color w:val="808000"/>
                <w:sz w:val="20"/>
                <w:szCs w:val="20"/>
              </w:rPr>
            </w:pPr>
          </w:p>
          <w:p w:rsidRPr="00AE74F2" w:rsidR="00AE74F2" w:rsidP="00AE74F2" w:rsidRDefault="00AE74F2" w14:paraId="586D8C09" w14:textId="77777777">
            <w:pPr>
              <w:pBdr>
                <w:top w:val="single" w:color="auto" w:sz="6" w:space="1" w:shadow="1"/>
                <w:left w:val="single" w:color="auto" w:sz="6" w:space="1" w:shadow="1"/>
                <w:bottom w:val="single" w:color="auto" w:sz="6" w:space="1" w:shadow="1"/>
                <w:right w:val="single" w:color="auto" w:sz="6" w:space="1" w:shadow="1"/>
              </w:pBdr>
              <w:tabs>
                <w:tab w:val="left" w:pos="5600"/>
              </w:tabs>
              <w:spacing w:before="0" w:after="0"/>
              <w:jc w:val="left"/>
              <w:rPr>
                <w:rFonts w:cs="Times New Roman"/>
                <w:b/>
                <w:bCs/>
                <w:color w:val="808000"/>
                <w:sz w:val="20"/>
                <w:szCs w:val="20"/>
              </w:rPr>
            </w:pPr>
          </w:p>
        </w:tc>
      </w:tr>
      <w:tr w:rsidRPr="00AE74F2" w:rsidR="00AE74F2" w:rsidTr="00557C98" w14:paraId="20575669" w14:textId="77777777">
        <w:tc>
          <w:tcPr>
            <w:tcW w:w="8870" w:type="dxa"/>
            <w:gridSpan w:val="3"/>
            <w:tcBorders>
              <w:top w:val="single" w:color="808000" w:sz="4" w:space="0"/>
              <w:left w:val="single" w:color="808000" w:sz="4" w:space="0"/>
              <w:bottom w:val="single" w:color="808000" w:sz="4" w:space="0"/>
              <w:right w:val="single" w:color="808000" w:sz="4" w:space="0"/>
            </w:tcBorders>
          </w:tcPr>
          <w:p w:rsidRPr="00AE74F2" w:rsidR="00AE74F2" w:rsidP="00AE74F2" w:rsidRDefault="00AE74F2" w14:paraId="4D21D73B" w14:textId="77777777">
            <w:pPr>
              <w:pBdr>
                <w:top w:val="single" w:color="auto" w:sz="6" w:space="1" w:shadow="1"/>
                <w:left w:val="single" w:color="auto" w:sz="6" w:space="1" w:shadow="1"/>
                <w:bottom w:val="single" w:color="auto" w:sz="6" w:space="1" w:shadow="1"/>
                <w:right w:val="single" w:color="auto" w:sz="6" w:space="1" w:shadow="1"/>
              </w:pBdr>
              <w:tabs>
                <w:tab w:val="left" w:pos="5600"/>
              </w:tabs>
              <w:spacing w:before="0" w:after="0"/>
              <w:jc w:val="left"/>
              <w:rPr>
                <w:rFonts w:cs="Times New Roman"/>
                <w:b/>
                <w:bCs/>
                <w:color w:val="808000"/>
                <w:sz w:val="20"/>
                <w:szCs w:val="20"/>
              </w:rPr>
            </w:pPr>
          </w:p>
          <w:p w:rsidRPr="00AE74F2" w:rsidR="00AE74F2" w:rsidP="00AE74F2" w:rsidRDefault="00AE74F2" w14:paraId="264AD843" w14:textId="77777777">
            <w:pPr>
              <w:pBdr>
                <w:top w:val="single" w:color="auto" w:sz="6" w:space="1" w:shadow="1"/>
                <w:left w:val="single" w:color="auto" w:sz="6" w:space="1" w:shadow="1"/>
                <w:bottom w:val="single" w:color="auto" w:sz="6" w:space="1" w:shadow="1"/>
                <w:right w:val="single" w:color="auto" w:sz="6" w:space="1" w:shadow="1"/>
              </w:pBdr>
              <w:tabs>
                <w:tab w:val="left" w:pos="5600"/>
              </w:tabs>
              <w:spacing w:before="0" w:after="0"/>
              <w:jc w:val="left"/>
              <w:rPr>
                <w:rFonts w:cs="Times New Roman"/>
                <w:b/>
                <w:bCs/>
                <w:color w:val="808000"/>
                <w:sz w:val="20"/>
                <w:szCs w:val="20"/>
              </w:rPr>
            </w:pPr>
            <w:r w:rsidRPr="00AE74F2">
              <w:rPr>
                <w:rFonts w:cs="Times New Roman"/>
                <w:b/>
                <w:bCs/>
                <w:color w:val="808000"/>
                <w:sz w:val="20"/>
                <w:szCs w:val="20"/>
              </w:rPr>
              <w:t>Are marketing co-op advertising funds available for advertising? ___ Yes  ___ No</w:t>
            </w:r>
          </w:p>
        </w:tc>
      </w:tr>
      <w:tr w:rsidRPr="00AE74F2" w:rsidR="00AE74F2" w:rsidTr="00557C98" w14:paraId="57D5EC19" w14:textId="77777777">
        <w:tc>
          <w:tcPr>
            <w:tcW w:w="8870" w:type="dxa"/>
            <w:gridSpan w:val="3"/>
            <w:tcBorders>
              <w:top w:val="single" w:color="auto" w:sz="8" w:space="0"/>
              <w:left w:val="single" w:color="auto" w:sz="8" w:space="0"/>
              <w:bottom w:val="single" w:color="auto" w:sz="8" w:space="0"/>
              <w:right w:val="single" w:color="auto" w:sz="8" w:space="0"/>
            </w:tcBorders>
          </w:tcPr>
          <w:p w:rsidRPr="00AE74F2" w:rsidR="00AE74F2" w:rsidP="00AE74F2" w:rsidRDefault="00AE74F2" w14:paraId="519ACC5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000000"/>
                <w:sz w:val="20"/>
                <w:szCs w:val="20"/>
              </w:rPr>
            </w:pPr>
            <w:r w:rsidRPr="00AE74F2">
              <w:rPr>
                <w:rFonts w:cs="Times New Roman"/>
                <w:b/>
                <w:sz w:val="20"/>
                <w:szCs w:val="20"/>
              </w:rPr>
              <w:t>Additional comments:</w:t>
            </w:r>
          </w:p>
          <w:p w:rsidRPr="00AE74F2" w:rsidR="00AE74F2" w:rsidP="00AE74F2" w:rsidRDefault="00AE74F2" w14:paraId="3A9E0969"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000000"/>
                <w:sz w:val="20"/>
                <w:szCs w:val="20"/>
              </w:rPr>
            </w:pPr>
          </w:p>
          <w:p w:rsidRPr="00AE74F2" w:rsidR="00AE74F2" w:rsidP="00AE74F2" w:rsidRDefault="00AE74F2" w14:paraId="5BDBD8E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000000"/>
                <w:sz w:val="20"/>
                <w:szCs w:val="20"/>
              </w:rPr>
            </w:pPr>
          </w:p>
          <w:p w:rsidRPr="00AE74F2" w:rsidR="00AE74F2" w:rsidP="00AE74F2" w:rsidRDefault="00AE74F2" w14:paraId="1C1C4AD8"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000000"/>
                <w:sz w:val="20"/>
                <w:szCs w:val="20"/>
              </w:rPr>
            </w:pPr>
          </w:p>
          <w:p w:rsidRPr="00AE74F2" w:rsidR="00AE74F2" w:rsidP="00AE74F2" w:rsidRDefault="00AE74F2" w14:paraId="046FF3CC"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000000"/>
                <w:sz w:val="20"/>
                <w:szCs w:val="20"/>
              </w:rPr>
            </w:pPr>
          </w:p>
          <w:p w:rsidRPr="00AE74F2" w:rsidR="00AE74F2" w:rsidP="00AE74F2" w:rsidRDefault="00AE74F2" w14:paraId="55E89CD8"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color w:val="000000"/>
                <w:sz w:val="20"/>
                <w:szCs w:val="20"/>
              </w:rPr>
            </w:pPr>
          </w:p>
        </w:tc>
      </w:tr>
      <w:tr w:rsidRPr="00AE74F2" w:rsidR="00AE74F2" w:rsidTr="00557C98" w14:paraId="64DF2687" w14:textId="77777777">
        <w:tc>
          <w:tcPr>
            <w:tcW w:w="8870" w:type="dxa"/>
            <w:gridSpan w:val="3"/>
            <w:tcBorders>
              <w:left w:val="single" w:color="auto" w:sz="8" w:space="0"/>
              <w:bottom w:val="single" w:color="auto" w:sz="8" w:space="0"/>
              <w:right w:val="single" w:color="auto" w:sz="8" w:space="0"/>
            </w:tcBorders>
          </w:tcPr>
          <w:p w:rsidRPr="00AE74F2" w:rsidR="00AE74F2" w:rsidP="00AE74F2" w:rsidRDefault="00AE74F2" w14:paraId="44CF6EEC"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sz w:val="20"/>
                <w:szCs w:val="20"/>
              </w:rPr>
            </w:pPr>
            <w:r w:rsidRPr="00AE74F2">
              <w:rPr>
                <w:rFonts w:cs="Times New Roman"/>
                <w:b/>
                <w:i/>
                <w:sz w:val="20"/>
                <w:szCs w:val="20"/>
              </w:rPr>
              <w:t>Supplier acknowledges Patterson’s Supplier Code of Conduct (</w:t>
            </w:r>
            <w:hyperlink w:history="1" r:id="rId12">
              <w:r w:rsidRPr="00AE74F2">
                <w:rPr>
                  <w:rFonts w:cs="Times New Roman"/>
                  <w:b/>
                  <w:i/>
                  <w:color w:val="0000FF"/>
                  <w:sz w:val="20"/>
                  <w:szCs w:val="20"/>
                  <w:u w:val="single"/>
                </w:rPr>
                <w:t>http://www.pattersoncompanies.com/CodeOfConduct</w:t>
              </w:r>
            </w:hyperlink>
            <w:r w:rsidRPr="00AE74F2">
              <w:rPr>
                <w:rFonts w:cs="Times New Roman"/>
                <w:b/>
                <w:i/>
                <w:sz w:val="20"/>
                <w:szCs w:val="20"/>
              </w:rPr>
              <w:t>) and certifies it will operate in accordance with the standards contained therein.  Further, Supplier has not been excluded by the federal government from participation in any governmental program nor, to the best of its knowledge, have it been proposed for exclusion; it agrees to notify the Patterson immediately upon receipt of written or verbal notification that Supplier is proposed for exclusion from any governmental health program.</w:t>
            </w:r>
          </w:p>
        </w:tc>
      </w:tr>
      <w:tr w:rsidRPr="00AE74F2" w:rsidR="00AE74F2" w:rsidTr="00E849B4" w14:paraId="440DC8B1" w14:textId="77777777">
        <w:tc>
          <w:tcPr>
            <w:tcW w:w="8870" w:type="dxa"/>
            <w:gridSpan w:val="3"/>
            <w:tcBorders>
              <w:left w:val="single" w:color="auto" w:sz="8" w:space="0"/>
              <w:bottom w:val="single" w:color="auto" w:sz="8" w:space="0"/>
              <w:right w:val="single" w:color="auto" w:sz="8" w:space="0"/>
            </w:tcBorders>
          </w:tcPr>
          <w:p w:rsidRPr="00AE74F2" w:rsidR="00AE74F2" w:rsidP="00AE74F2" w:rsidRDefault="00AE74F2" w14:paraId="5FD5FE3B"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sz w:val="20"/>
                <w:szCs w:val="20"/>
              </w:rPr>
            </w:pPr>
          </w:p>
          <w:p w:rsidRPr="00AE74F2" w:rsidR="00AE74F2" w:rsidP="00AE74F2" w:rsidRDefault="00AE74F2" w14:paraId="2F86FA92"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sz w:val="20"/>
                <w:szCs w:val="20"/>
              </w:rPr>
            </w:pPr>
            <w:r w:rsidRPr="00AE74F2">
              <w:rPr>
                <w:rFonts w:cs="Times New Roman"/>
                <w:b/>
                <w:sz w:val="20"/>
                <w:szCs w:val="20"/>
              </w:rPr>
              <w:t>Submitted by: _____________ Date: ______</w:t>
            </w:r>
          </w:p>
          <w:p w:rsidRPr="00AE74F2" w:rsidR="00AE74F2" w:rsidP="00AE74F2" w:rsidRDefault="00AE74F2" w14:paraId="68478469"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sz w:val="20"/>
                <w:szCs w:val="20"/>
              </w:rPr>
            </w:pPr>
          </w:p>
          <w:p w:rsidRPr="00AE74F2" w:rsidR="00AE74F2" w:rsidP="00AE74F2" w:rsidRDefault="00AE74F2" w14:paraId="1AAF9407"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sz w:val="20"/>
                <w:szCs w:val="20"/>
              </w:rPr>
            </w:pPr>
            <w:r w:rsidRPr="00AE74F2">
              <w:rPr>
                <w:rFonts w:cs="Times New Roman"/>
                <w:b/>
                <w:sz w:val="20"/>
                <w:szCs w:val="20"/>
              </w:rPr>
              <w:t>Phone number: ___________</w:t>
            </w:r>
          </w:p>
          <w:p w:rsidRPr="00AE74F2" w:rsidR="00AE74F2" w:rsidP="00AE74F2" w:rsidRDefault="00AE74F2" w14:paraId="5CCE88E3"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sz w:val="20"/>
                <w:szCs w:val="20"/>
              </w:rPr>
            </w:pPr>
          </w:p>
          <w:p w:rsidRPr="00AE74F2" w:rsidR="00AE74F2" w:rsidP="00AE74F2" w:rsidRDefault="00AE74F2" w14:paraId="7A665D14" w14:textId="77777777">
            <w:pPr>
              <w:pBdr>
                <w:top w:val="single" w:color="auto" w:sz="6" w:space="1" w:shadow="1"/>
                <w:left w:val="single" w:color="auto" w:sz="6" w:space="1" w:shadow="1"/>
                <w:bottom w:val="single" w:color="auto" w:sz="6" w:space="1" w:shadow="1"/>
                <w:right w:val="single" w:color="auto" w:sz="6" w:space="1" w:shadow="1"/>
              </w:pBdr>
              <w:tabs>
                <w:tab w:val="left" w:pos="2160"/>
                <w:tab w:val="left" w:pos="4320"/>
              </w:tabs>
              <w:spacing w:before="0" w:after="0"/>
              <w:jc w:val="left"/>
              <w:rPr>
                <w:rFonts w:cs="Times New Roman"/>
                <w:b/>
                <w:sz w:val="20"/>
                <w:szCs w:val="20"/>
              </w:rPr>
            </w:pPr>
            <w:r w:rsidRPr="00AE74F2">
              <w:rPr>
                <w:rFonts w:cs="Times New Roman"/>
                <w:b/>
                <w:sz w:val="20"/>
                <w:szCs w:val="20"/>
              </w:rPr>
              <w:t>Email address: ___________</w:t>
            </w:r>
          </w:p>
        </w:tc>
      </w:tr>
      <w:tr w:rsidRPr="00AE74F2" w:rsidR="00AE74F2" w:rsidTr="00E849B4" w14:paraId="26088882" w14:textId="77777777">
        <w:tc>
          <w:tcPr>
            <w:tcW w:w="8870"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D54527" w:rsidR="00AE74F2" w:rsidP="00790EB9" w:rsidRDefault="00AE74F2" w14:paraId="5FD91507" w14:textId="5E75F0E7">
            <w:pPr>
              <w:pBdr>
                <w:top w:val="single" w:color="auto" w:sz="6" w:space="1" w:shadow="1"/>
                <w:left w:val="single" w:color="auto" w:sz="6" w:space="1" w:shadow="1"/>
                <w:bottom w:val="single" w:color="auto" w:sz="6" w:space="1" w:shadow="1"/>
                <w:right w:val="single" w:color="auto" w:sz="6" w:space="1" w:shadow="1"/>
              </w:pBdr>
              <w:shd w:val="clear" w:color="auto" w:fill="BFBFBF" w:themeFill="background1" w:themeFillShade="BF"/>
              <w:tabs>
                <w:tab w:val="left" w:pos="2160"/>
                <w:tab w:val="left" w:pos="4320"/>
              </w:tabs>
              <w:spacing w:before="0" w:after="0"/>
              <w:jc w:val="left"/>
              <w:rPr>
                <w:rFonts w:cs="Times New Roman"/>
                <w:b/>
                <w:sz w:val="20"/>
                <w:szCs w:val="20"/>
              </w:rPr>
            </w:pPr>
            <w:r w:rsidRPr="00D54527">
              <w:rPr>
                <w:rFonts w:cs="Times New Roman"/>
                <w:b/>
                <w:sz w:val="20"/>
                <w:szCs w:val="20"/>
              </w:rPr>
              <w:t xml:space="preserve">                    PATTERSON MARKETING</w:t>
            </w:r>
            <w:r w:rsidRPr="00D54527" w:rsidR="00836C41">
              <w:rPr>
                <w:rFonts w:cs="Times New Roman"/>
                <w:b/>
                <w:sz w:val="20"/>
                <w:szCs w:val="20"/>
              </w:rPr>
              <w:t xml:space="preserve"> &amp; </w:t>
            </w:r>
            <w:r w:rsidRPr="00D54527" w:rsidR="00790EB9">
              <w:rPr>
                <w:rFonts w:cs="Times New Roman"/>
                <w:b/>
                <w:sz w:val="20"/>
                <w:szCs w:val="20"/>
              </w:rPr>
              <w:t>REGULATORY</w:t>
            </w:r>
            <w:r w:rsidRPr="00D54527">
              <w:rPr>
                <w:rFonts w:cs="Times New Roman"/>
                <w:b/>
                <w:sz w:val="20"/>
                <w:szCs w:val="20"/>
              </w:rPr>
              <w:t xml:space="preserve"> </w:t>
            </w:r>
            <w:r w:rsidRPr="00D54527" w:rsidR="00790EB9">
              <w:rPr>
                <w:rFonts w:cs="Times New Roman"/>
                <w:b/>
                <w:sz w:val="20"/>
                <w:szCs w:val="20"/>
              </w:rPr>
              <w:t>INFORMATION</w:t>
            </w:r>
            <w:r w:rsidR="00D12BE5">
              <w:rPr>
                <w:rFonts w:cs="Times New Roman"/>
                <w:b/>
                <w:sz w:val="20"/>
                <w:szCs w:val="20"/>
              </w:rPr>
              <w:t xml:space="preserve"> for P</w:t>
            </w:r>
            <w:r w:rsidR="004F597C">
              <w:rPr>
                <w:rFonts w:cs="Times New Roman"/>
                <w:b/>
                <w:sz w:val="20"/>
                <w:szCs w:val="20"/>
              </w:rPr>
              <w:t>RIVATE LABEL</w:t>
            </w:r>
          </w:p>
        </w:tc>
      </w:tr>
      <w:tr w:rsidRPr="00AE74F2" w:rsidR="00AE74F2" w:rsidTr="33B16EBD" w14:paraId="6E8A9F15" w14:textId="77777777">
        <w:tblPrEx>
          <w:tblBorders>
            <w:top w:val="single" w:color="800000" w:sz="8" w:space="0"/>
            <w:left w:val="single" w:color="800000" w:sz="8" w:space="0"/>
            <w:bottom w:val="single" w:color="800000" w:sz="8" w:space="0"/>
            <w:right w:val="single" w:color="800000" w:sz="8" w:space="0"/>
          </w:tblBorders>
        </w:tblPrEx>
        <w:tc>
          <w:tcPr>
            <w:tcW w:w="8870" w:type="dxa"/>
            <w:gridSpan w:val="3"/>
            <w:tcBorders>
              <w:top w:val="single" w:color="auto" w:sz="8" w:space="0"/>
              <w:left w:val="single" w:color="auto" w:sz="8" w:space="0" w:shadow="1" w:frame="1"/>
              <w:bottom w:val="single" w:color="auto" w:sz="8" w:space="0"/>
              <w:right w:val="single" w:color="auto" w:sz="8" w:space="0" w:shadow="1" w:frame="1"/>
            </w:tcBorders>
            <w:shd w:val="clear" w:color="auto" w:fill="FFFFFF" w:themeFill="background1"/>
          </w:tcPr>
          <w:p w:rsidRPr="0005136C" w:rsidR="00C7242D" w:rsidP="00DD7B64" w:rsidRDefault="001A5079" w14:paraId="554902B7" w14:textId="5F88DDF1">
            <w:pPr>
              <w:pStyle w:val="NoSpacing"/>
              <w:jc w:val="left"/>
              <w:rPr>
                <w:i/>
                <w:iCs/>
                <w:sz w:val="18"/>
                <w:szCs w:val="18"/>
              </w:rPr>
            </w:pPr>
            <w:r>
              <w:rPr>
                <w:i/>
                <w:iCs/>
                <w:sz w:val="18"/>
                <w:szCs w:val="18"/>
              </w:rPr>
              <w:t>Required documents for Private Label Vendor</w:t>
            </w:r>
            <w:r w:rsidR="00D12BE5">
              <w:rPr>
                <w:i/>
                <w:iCs/>
                <w:sz w:val="18"/>
                <w:szCs w:val="18"/>
              </w:rPr>
              <w:t xml:space="preserve">s. </w:t>
            </w:r>
            <w:r w:rsidRPr="00DD7B64" w:rsidR="00C7242D">
              <w:rPr>
                <w:i/>
                <w:iCs/>
                <w:sz w:val="18"/>
                <w:szCs w:val="18"/>
              </w:rPr>
              <w:t xml:space="preserve">Return completed form to the distribution list: </w:t>
            </w:r>
            <w:hyperlink w:history="1" r:id="rId13">
              <w:r w:rsidRPr="0005136C" w:rsidR="00DD7B64">
                <w:rPr>
                  <w:rStyle w:val="Hyperlink"/>
                  <w:i/>
                  <w:iCs/>
                  <w:color w:val="auto"/>
                  <w:sz w:val="18"/>
                  <w:szCs w:val="18"/>
                </w:rPr>
                <w:t>Dental - Regulatory Owners</w:t>
              </w:r>
            </w:hyperlink>
          </w:p>
          <w:p w:rsidRPr="00790EB9" w:rsidR="00AE74F2" w:rsidP="00790EB9" w:rsidRDefault="00AE74F2" w14:paraId="1D5B238F" w14:textId="7F254EB2">
            <w:pPr>
              <w:pStyle w:val="NoSpacing"/>
              <w:rPr>
                <w:sz w:val="20"/>
                <w:szCs w:val="20"/>
              </w:rPr>
            </w:pPr>
            <w:r w:rsidRPr="00790EB9">
              <w:rPr>
                <w:sz w:val="20"/>
                <w:szCs w:val="20"/>
              </w:rPr>
              <w:t xml:space="preserve">    </w:t>
            </w:r>
          </w:p>
          <w:p w:rsidRPr="00790EB9" w:rsidR="00AE74F2" w:rsidP="00790EB9" w:rsidRDefault="00AE74F2" w14:paraId="4C6FE23D" w14:textId="2449EDCC">
            <w:pPr>
              <w:pStyle w:val="NoSpacing"/>
              <w:rPr>
                <w:sz w:val="20"/>
                <w:szCs w:val="20"/>
              </w:rPr>
            </w:pPr>
            <w:r w:rsidRPr="00790EB9">
              <w:rPr>
                <w:sz w:val="20"/>
                <w:szCs w:val="20"/>
              </w:rPr>
              <w:t xml:space="preserve"> ___ Product liability insurance certificate</w:t>
            </w:r>
            <w:bookmarkStart w:name="_GoBack" w:id="2"/>
            <w:bookmarkEnd w:id="2"/>
          </w:p>
          <w:p w:rsidRPr="00790EB9" w:rsidR="00AE74F2" w:rsidP="00790EB9" w:rsidRDefault="00AE74F2" w14:paraId="7B472E53" w14:textId="77777777">
            <w:pPr>
              <w:pStyle w:val="NoSpacing"/>
              <w:rPr>
                <w:sz w:val="20"/>
                <w:szCs w:val="20"/>
              </w:rPr>
            </w:pPr>
          </w:p>
          <w:p w:rsidRPr="00790EB9" w:rsidR="00AE74F2" w:rsidP="00790EB9" w:rsidRDefault="00AE74F2" w14:paraId="74C92321" w14:textId="77777777">
            <w:pPr>
              <w:pStyle w:val="NoSpacing"/>
              <w:rPr>
                <w:sz w:val="20"/>
                <w:szCs w:val="20"/>
              </w:rPr>
            </w:pPr>
            <w:r w:rsidRPr="00790EB9">
              <w:rPr>
                <w:sz w:val="20"/>
                <w:szCs w:val="20"/>
              </w:rPr>
              <w:t xml:space="preserve"> ___ W9 Form Received. (U.S. Vendors only)</w:t>
            </w:r>
          </w:p>
          <w:p w:rsidRPr="00790EB9" w:rsidR="00AE74F2" w:rsidP="00790EB9" w:rsidRDefault="00AE74F2" w14:paraId="6355A84A" w14:textId="77777777">
            <w:pPr>
              <w:pStyle w:val="NoSpacing"/>
              <w:rPr>
                <w:sz w:val="20"/>
                <w:szCs w:val="20"/>
              </w:rPr>
            </w:pPr>
          </w:p>
          <w:p w:rsidRPr="00790EB9" w:rsidR="00AE74F2" w:rsidP="00790EB9" w:rsidRDefault="00AE74F2" w14:paraId="68261019" w14:textId="21F04BE2">
            <w:pPr>
              <w:pStyle w:val="NoSpacing"/>
              <w:rPr>
                <w:sz w:val="20"/>
                <w:szCs w:val="20"/>
              </w:rPr>
            </w:pPr>
            <w:r w:rsidRPr="00790EB9">
              <w:rPr>
                <w:sz w:val="20"/>
                <w:szCs w:val="20"/>
              </w:rPr>
              <w:t xml:space="preserve"> ___ W-8BEN/W-8BEN-E Form Received. (Vendors based outside of the U.S. only)</w:t>
            </w:r>
          </w:p>
          <w:p w:rsidRPr="00790EB9" w:rsidR="006035E7" w:rsidP="00790EB9" w:rsidRDefault="006035E7" w14:paraId="1A9BD513" w14:textId="674A07AD">
            <w:pPr>
              <w:pStyle w:val="NoSpacing"/>
              <w:rPr>
                <w:sz w:val="20"/>
                <w:szCs w:val="20"/>
              </w:rPr>
            </w:pPr>
          </w:p>
          <w:p w:rsidRPr="00790EB9" w:rsidR="006035E7" w:rsidP="00790EB9" w:rsidRDefault="009013A7" w14:paraId="77157A43" w14:textId="6C319201">
            <w:pPr>
              <w:pStyle w:val="NoSpacing"/>
              <w:rPr>
                <w:sz w:val="20"/>
                <w:szCs w:val="20"/>
              </w:rPr>
            </w:pPr>
            <w:r w:rsidRPr="00790EB9">
              <w:rPr>
                <w:sz w:val="20"/>
                <w:szCs w:val="20"/>
              </w:rPr>
              <w:t xml:space="preserve"> ___ E</w:t>
            </w:r>
            <w:r w:rsidRPr="00790EB9" w:rsidR="006035E7">
              <w:rPr>
                <w:sz w:val="20"/>
                <w:szCs w:val="20"/>
              </w:rPr>
              <w:t xml:space="preserve">vidence of a Quality Management System </w:t>
            </w:r>
          </w:p>
          <w:p w:rsidRPr="00790EB9" w:rsidR="005A39F2" w:rsidP="00790EB9" w:rsidRDefault="005A39F2" w14:paraId="561B93EE" w14:textId="54F6D332">
            <w:pPr>
              <w:pStyle w:val="NoSpacing"/>
              <w:rPr>
                <w:sz w:val="20"/>
                <w:szCs w:val="20"/>
              </w:rPr>
            </w:pPr>
            <w:r w:rsidRPr="00790EB9">
              <w:rPr>
                <w:sz w:val="20"/>
                <w:szCs w:val="20"/>
              </w:rPr>
              <w:t xml:space="preserve">         (Quality Manual, FDA EIR, ISO 9001 or ISO 1345 certificate)</w:t>
            </w:r>
          </w:p>
          <w:p w:rsidRPr="00790EB9" w:rsidR="00357736" w:rsidP="00790EB9" w:rsidRDefault="00357736" w14:paraId="1C111B41" w14:textId="574F4A47">
            <w:pPr>
              <w:pStyle w:val="NoSpacing"/>
              <w:rPr>
                <w:sz w:val="20"/>
                <w:szCs w:val="20"/>
              </w:rPr>
            </w:pPr>
          </w:p>
          <w:p w:rsidRPr="00790EB9" w:rsidR="00357736" w:rsidP="00790EB9" w:rsidRDefault="00357736" w14:paraId="17E17271" w14:textId="4D2C4A29">
            <w:pPr>
              <w:pStyle w:val="NoSpacing"/>
              <w:rPr>
                <w:sz w:val="20"/>
                <w:szCs w:val="20"/>
              </w:rPr>
            </w:pPr>
            <w:r w:rsidRPr="00790EB9">
              <w:rPr>
                <w:sz w:val="20"/>
                <w:szCs w:val="20"/>
              </w:rPr>
              <w:t xml:space="preserve"> ___ Proof of US FDA Establishment Registration</w:t>
            </w:r>
          </w:p>
          <w:p w:rsidRPr="00790EB9" w:rsidR="007F1E71" w:rsidP="00790EB9" w:rsidRDefault="007F1E71" w14:paraId="4392CA0E" w14:textId="715E42CA">
            <w:pPr>
              <w:pStyle w:val="NoSpacing"/>
              <w:rPr>
                <w:sz w:val="20"/>
                <w:szCs w:val="20"/>
              </w:rPr>
            </w:pPr>
          </w:p>
          <w:p w:rsidRPr="00790EB9" w:rsidR="00AE74F2" w:rsidP="00790EB9" w:rsidRDefault="009013A7" w14:paraId="3AB85E7A" w14:textId="33679CFD">
            <w:pPr>
              <w:pStyle w:val="NoSpacing"/>
              <w:rPr>
                <w:sz w:val="20"/>
                <w:szCs w:val="20"/>
              </w:rPr>
            </w:pPr>
            <w:r w:rsidRPr="00790EB9">
              <w:rPr>
                <w:sz w:val="20"/>
                <w:szCs w:val="20"/>
              </w:rPr>
              <w:t xml:space="preserve"> ___ C</w:t>
            </w:r>
            <w:r w:rsidRPr="00790EB9" w:rsidR="00444D85">
              <w:rPr>
                <w:sz w:val="20"/>
                <w:szCs w:val="20"/>
              </w:rPr>
              <w:t xml:space="preserve">ompleted QA-01 </w:t>
            </w:r>
            <w:r w:rsidRPr="00790EB9" w:rsidR="00357736">
              <w:rPr>
                <w:sz w:val="20"/>
                <w:szCs w:val="20"/>
              </w:rPr>
              <w:t>Private Label</w:t>
            </w:r>
            <w:r w:rsidRPr="00790EB9" w:rsidR="00444D85">
              <w:rPr>
                <w:sz w:val="20"/>
                <w:szCs w:val="20"/>
              </w:rPr>
              <w:t xml:space="preserve"> Quality Agreement </w:t>
            </w:r>
          </w:p>
          <w:p w:rsidRPr="00790EB9" w:rsidR="00AE74F2" w:rsidP="00790EB9" w:rsidRDefault="00AE74F2" w14:paraId="4E0D47DC" w14:textId="77777777">
            <w:pPr>
              <w:pStyle w:val="NoSpacing"/>
              <w:rPr>
                <w:sz w:val="20"/>
                <w:szCs w:val="20"/>
              </w:rPr>
            </w:pPr>
          </w:p>
        </w:tc>
      </w:tr>
    </w:tbl>
    <w:p w:rsidR="007A7F22" w:rsidRDefault="007A7F22" w14:paraId="48C27EFC" w14:textId="3A071F17">
      <w:pPr>
        <w:spacing w:before="0" w:after="160" w:line="259" w:lineRule="auto"/>
        <w:jc w:val="left"/>
        <w:rPr>
          <w:b/>
          <w:color w:val="000000"/>
          <w:sz w:val="20"/>
          <w:szCs w:val="20"/>
          <w:lang w:val="en-CA"/>
        </w:rPr>
      </w:pPr>
    </w:p>
    <w:tbl>
      <w:tblPr>
        <w:tblStyle w:val="TableGrid1"/>
        <w:tblpPr w:leftFromText="180" w:rightFromText="180" w:vertAnchor="text" w:horzAnchor="margin" w:tblpX="108" w:tblpY="16"/>
        <w:tblW w:w="0" w:type="auto"/>
        <w:tblLook w:val="04A0" w:firstRow="1" w:lastRow="0" w:firstColumn="1" w:lastColumn="0" w:noHBand="0" w:noVBand="1"/>
      </w:tblPr>
      <w:tblGrid>
        <w:gridCol w:w="4855"/>
        <w:gridCol w:w="4495"/>
      </w:tblGrid>
      <w:tr w:rsidRPr="006B17C7" w:rsidR="007A7F22" w:rsidTr="00F86A23" w14:paraId="0F997447" w14:textId="77777777">
        <w:trPr>
          <w:trHeight w:val="350"/>
        </w:trPr>
        <w:tc>
          <w:tcPr>
            <w:tcW w:w="9350" w:type="dxa"/>
            <w:gridSpan w:val="2"/>
            <w:shd w:val="clear" w:color="auto" w:fill="F2F2F2" w:themeFill="background1" w:themeFillShade="F2"/>
            <w:vAlign w:val="center"/>
          </w:tcPr>
          <w:p w:rsidRPr="006D3072" w:rsidR="007A7F22" w:rsidP="00F86A23" w:rsidRDefault="007A7F22" w14:paraId="7CD84344" w14:textId="73AEECCB">
            <w:pPr>
              <w:spacing w:before="0" w:after="0"/>
              <w:contextualSpacing/>
              <w:jc w:val="center"/>
              <w:rPr>
                <w:sz w:val="18"/>
                <w:szCs w:val="18"/>
              </w:rPr>
            </w:pPr>
            <w:r w:rsidRPr="006D3072">
              <w:rPr>
                <w:sz w:val="18"/>
                <w:szCs w:val="18"/>
              </w:rPr>
              <w:lastRenderedPageBreak/>
              <w:t>PATTERSON DENTAL APPROVAL TO ADD NEW</w:t>
            </w:r>
            <w:r w:rsidR="00531A2B">
              <w:rPr>
                <w:sz w:val="18"/>
                <w:szCs w:val="18"/>
              </w:rPr>
              <w:t xml:space="preserve"> PRIVATE LABEL</w:t>
            </w:r>
            <w:r w:rsidRPr="006D3072">
              <w:rPr>
                <w:sz w:val="18"/>
                <w:szCs w:val="18"/>
              </w:rPr>
              <w:t xml:space="preserve"> VENDOR</w:t>
            </w:r>
          </w:p>
        </w:tc>
      </w:tr>
      <w:tr w:rsidRPr="006B17C7" w:rsidR="007A7F22" w:rsidTr="00F86A23" w14:paraId="5F1A2B0F" w14:textId="77777777">
        <w:trPr>
          <w:trHeight w:val="350"/>
        </w:trPr>
        <w:tc>
          <w:tcPr>
            <w:tcW w:w="4855" w:type="dxa"/>
            <w:shd w:val="clear" w:color="auto" w:fill="F2F2F2" w:themeFill="background1" w:themeFillShade="F2"/>
            <w:vAlign w:val="center"/>
          </w:tcPr>
          <w:p w:rsidRPr="006D3072" w:rsidR="007A7F22" w:rsidP="00F86A23" w:rsidRDefault="007A7F22" w14:paraId="0D0E8E74" w14:textId="77777777">
            <w:pPr>
              <w:spacing w:before="0" w:after="0"/>
              <w:contextualSpacing/>
              <w:jc w:val="left"/>
              <w:rPr>
                <w:sz w:val="18"/>
                <w:szCs w:val="18"/>
              </w:rPr>
            </w:pPr>
            <w:r w:rsidRPr="006D3072">
              <w:rPr>
                <w:sz w:val="18"/>
                <w:szCs w:val="18"/>
              </w:rPr>
              <w:t>Signed by</w:t>
            </w:r>
          </w:p>
        </w:tc>
        <w:tc>
          <w:tcPr>
            <w:tcW w:w="4495" w:type="dxa"/>
            <w:shd w:val="clear" w:color="auto" w:fill="F2F2F2" w:themeFill="background1" w:themeFillShade="F2"/>
            <w:vAlign w:val="center"/>
          </w:tcPr>
          <w:p w:rsidRPr="006D3072" w:rsidR="007A7F22" w:rsidP="00F86A23" w:rsidRDefault="006D3072" w14:paraId="027BB6A3" w14:textId="72F5E77F">
            <w:pPr>
              <w:spacing w:before="0" w:after="0"/>
              <w:contextualSpacing/>
              <w:jc w:val="left"/>
              <w:rPr>
                <w:sz w:val="18"/>
                <w:szCs w:val="18"/>
              </w:rPr>
            </w:pPr>
            <w:r w:rsidRPr="006D3072">
              <w:rPr>
                <w:sz w:val="18"/>
                <w:szCs w:val="18"/>
              </w:rPr>
              <w:t>Merchandise Marketing</w:t>
            </w:r>
          </w:p>
        </w:tc>
      </w:tr>
      <w:tr w:rsidRPr="006B17C7" w:rsidR="007A7F22" w:rsidTr="00F86A23" w14:paraId="20DB80C3" w14:textId="77777777">
        <w:trPr>
          <w:trHeight w:val="1788"/>
        </w:trPr>
        <w:tc>
          <w:tcPr>
            <w:tcW w:w="4855" w:type="dxa"/>
          </w:tcPr>
          <w:p w:rsidRPr="00451478" w:rsidR="007A7F22" w:rsidP="00F86A23" w:rsidRDefault="007A7F22" w14:paraId="09F2BFDD" w14:textId="77777777">
            <w:pPr>
              <w:spacing w:before="0" w:after="0"/>
              <w:contextualSpacing/>
              <w:jc w:val="left"/>
              <w:rPr>
                <w:sz w:val="20"/>
                <w:szCs w:val="20"/>
              </w:rPr>
            </w:pPr>
          </w:p>
          <w:p w:rsidRPr="00451478" w:rsidR="007A7F22" w:rsidP="00F86A23" w:rsidRDefault="007A7F22" w14:paraId="40B72A7F" w14:textId="77777777">
            <w:pPr>
              <w:spacing w:before="0" w:after="0"/>
              <w:contextualSpacing/>
              <w:jc w:val="left"/>
              <w:rPr>
                <w:sz w:val="20"/>
                <w:szCs w:val="20"/>
              </w:rPr>
            </w:pPr>
          </w:p>
          <w:p w:rsidRPr="00451478" w:rsidR="007A7F22" w:rsidP="00F86A23" w:rsidRDefault="007A7F22" w14:paraId="4DE6203B" w14:textId="77777777">
            <w:pPr>
              <w:spacing w:before="0" w:after="0"/>
              <w:contextualSpacing/>
              <w:jc w:val="left"/>
              <w:rPr>
                <w:sz w:val="20"/>
                <w:szCs w:val="20"/>
              </w:rPr>
            </w:pPr>
          </w:p>
          <w:p w:rsidRPr="00451478" w:rsidR="007A7F22" w:rsidP="00F86A23" w:rsidRDefault="007A7F22" w14:paraId="106F45F6" w14:textId="77777777">
            <w:pPr>
              <w:spacing w:before="0" w:after="0"/>
              <w:contextualSpacing/>
              <w:jc w:val="left"/>
              <w:rPr>
                <w:sz w:val="20"/>
                <w:szCs w:val="20"/>
              </w:rPr>
            </w:pPr>
          </w:p>
          <w:p w:rsidRPr="00451478" w:rsidR="007A7F22" w:rsidP="00F86A23" w:rsidRDefault="007A7F22" w14:paraId="17DBAFA2" w14:textId="77777777">
            <w:pPr>
              <w:spacing w:before="0" w:after="0"/>
              <w:contextualSpacing/>
              <w:jc w:val="left"/>
              <w:rPr>
                <w:sz w:val="20"/>
                <w:szCs w:val="20"/>
              </w:rPr>
            </w:pPr>
          </w:p>
          <w:p w:rsidRPr="00451478" w:rsidR="007A7F22" w:rsidP="00F86A23" w:rsidRDefault="007A7F22" w14:paraId="72873359" w14:textId="77777777">
            <w:pPr>
              <w:spacing w:before="0" w:after="0"/>
              <w:contextualSpacing/>
              <w:jc w:val="left"/>
              <w:rPr>
                <w:sz w:val="20"/>
                <w:szCs w:val="20"/>
              </w:rPr>
            </w:pPr>
          </w:p>
        </w:tc>
        <w:tc>
          <w:tcPr>
            <w:tcW w:w="4495" w:type="dxa"/>
          </w:tcPr>
          <w:p w:rsidRPr="00451478" w:rsidR="007A7F22" w:rsidP="006D3072" w:rsidRDefault="007A7F22" w14:paraId="235C23F0" w14:textId="77777777">
            <w:pPr>
              <w:spacing w:before="0" w:after="0"/>
              <w:contextualSpacing/>
              <w:jc w:val="left"/>
              <w:rPr>
                <w:sz w:val="20"/>
                <w:szCs w:val="20"/>
              </w:rPr>
            </w:pPr>
          </w:p>
        </w:tc>
      </w:tr>
      <w:tr w:rsidRPr="006B17C7" w:rsidR="00136C58" w:rsidTr="006D3072" w14:paraId="114DDBF8" w14:textId="77777777">
        <w:trPr>
          <w:trHeight w:val="302"/>
        </w:trPr>
        <w:tc>
          <w:tcPr>
            <w:tcW w:w="4855" w:type="dxa"/>
            <w:shd w:val="clear" w:color="auto" w:fill="F2F2F2" w:themeFill="background1" w:themeFillShade="F2"/>
            <w:vAlign w:val="center"/>
          </w:tcPr>
          <w:p w:rsidRPr="006D3072" w:rsidR="00136C58" w:rsidP="00F86A23" w:rsidRDefault="006D3072" w14:paraId="69DB8A88" w14:textId="31117A03">
            <w:pPr>
              <w:spacing w:before="0" w:after="0"/>
              <w:contextualSpacing/>
              <w:jc w:val="left"/>
              <w:rPr>
                <w:sz w:val="18"/>
                <w:szCs w:val="18"/>
              </w:rPr>
            </w:pPr>
            <w:r w:rsidRPr="006D3072">
              <w:rPr>
                <w:sz w:val="18"/>
                <w:szCs w:val="18"/>
              </w:rPr>
              <w:t>Signed by</w:t>
            </w:r>
          </w:p>
        </w:tc>
        <w:tc>
          <w:tcPr>
            <w:tcW w:w="4495" w:type="dxa"/>
            <w:shd w:val="clear" w:color="auto" w:fill="F2F2F2" w:themeFill="background1" w:themeFillShade="F2"/>
            <w:vAlign w:val="center"/>
          </w:tcPr>
          <w:p w:rsidRPr="006D3072" w:rsidR="00136C58" w:rsidP="007A7F22" w:rsidRDefault="006D3072" w14:paraId="265E78D2" w14:textId="2CA4CD6A">
            <w:pPr>
              <w:spacing w:before="0" w:after="0"/>
              <w:contextualSpacing/>
              <w:jc w:val="left"/>
              <w:rPr>
                <w:sz w:val="18"/>
                <w:szCs w:val="18"/>
              </w:rPr>
            </w:pPr>
            <w:r w:rsidRPr="006D3072">
              <w:rPr>
                <w:sz w:val="18"/>
                <w:szCs w:val="18"/>
              </w:rPr>
              <w:t>Regulatory</w:t>
            </w:r>
          </w:p>
        </w:tc>
      </w:tr>
      <w:tr w:rsidRPr="006B17C7" w:rsidR="007A7F22" w:rsidTr="00F86A23" w14:paraId="2A23B85A" w14:textId="77777777">
        <w:trPr>
          <w:trHeight w:val="1788"/>
        </w:trPr>
        <w:tc>
          <w:tcPr>
            <w:tcW w:w="4855" w:type="dxa"/>
          </w:tcPr>
          <w:p w:rsidRPr="00451478" w:rsidR="007A7F22" w:rsidP="00F86A23" w:rsidRDefault="007A7F22" w14:paraId="1FE772C3" w14:textId="77777777">
            <w:pPr>
              <w:spacing w:before="0" w:after="0"/>
              <w:contextualSpacing/>
              <w:jc w:val="left"/>
              <w:rPr>
                <w:sz w:val="20"/>
                <w:szCs w:val="20"/>
              </w:rPr>
            </w:pPr>
          </w:p>
          <w:p w:rsidRPr="00451478" w:rsidR="007A7F22" w:rsidP="00F86A23" w:rsidRDefault="007A7F22" w14:paraId="0D2A65FB" w14:textId="77777777">
            <w:pPr>
              <w:spacing w:before="0" w:after="0"/>
              <w:contextualSpacing/>
              <w:jc w:val="left"/>
              <w:rPr>
                <w:sz w:val="20"/>
                <w:szCs w:val="20"/>
              </w:rPr>
            </w:pPr>
          </w:p>
          <w:p w:rsidRPr="00451478" w:rsidR="007A7F22" w:rsidP="00F86A23" w:rsidRDefault="007A7F22" w14:paraId="2E96F812" w14:textId="77777777">
            <w:pPr>
              <w:spacing w:before="0" w:after="0"/>
              <w:contextualSpacing/>
              <w:jc w:val="left"/>
              <w:rPr>
                <w:sz w:val="20"/>
                <w:szCs w:val="20"/>
              </w:rPr>
            </w:pPr>
          </w:p>
          <w:p w:rsidRPr="00451478" w:rsidR="007A7F22" w:rsidP="00F86A23" w:rsidRDefault="007A7F22" w14:paraId="70B7929E" w14:textId="77777777">
            <w:pPr>
              <w:spacing w:before="0" w:after="0"/>
              <w:contextualSpacing/>
              <w:jc w:val="left"/>
              <w:rPr>
                <w:sz w:val="20"/>
                <w:szCs w:val="20"/>
              </w:rPr>
            </w:pPr>
          </w:p>
          <w:p w:rsidRPr="00451478" w:rsidR="007A7F22" w:rsidP="00F86A23" w:rsidRDefault="007A7F22" w14:paraId="4D80AD8F" w14:textId="77777777">
            <w:pPr>
              <w:spacing w:before="0" w:after="0"/>
              <w:contextualSpacing/>
              <w:jc w:val="left"/>
              <w:rPr>
                <w:sz w:val="20"/>
                <w:szCs w:val="20"/>
              </w:rPr>
            </w:pPr>
          </w:p>
          <w:p w:rsidRPr="00451478" w:rsidR="007A7F22" w:rsidP="00F86A23" w:rsidRDefault="007A7F22" w14:paraId="7C7ED94E" w14:textId="77777777">
            <w:pPr>
              <w:spacing w:before="0" w:after="0"/>
              <w:contextualSpacing/>
              <w:jc w:val="left"/>
              <w:rPr>
                <w:sz w:val="20"/>
                <w:szCs w:val="20"/>
              </w:rPr>
            </w:pPr>
          </w:p>
        </w:tc>
        <w:tc>
          <w:tcPr>
            <w:tcW w:w="4495" w:type="dxa"/>
          </w:tcPr>
          <w:p w:rsidRPr="00451478" w:rsidR="007A7F22" w:rsidP="006D3072" w:rsidRDefault="007A7F22" w14:paraId="6BA4BE41" w14:textId="77777777">
            <w:pPr>
              <w:spacing w:before="0" w:after="0"/>
              <w:contextualSpacing/>
              <w:jc w:val="left"/>
              <w:rPr>
                <w:sz w:val="20"/>
                <w:szCs w:val="20"/>
              </w:rPr>
            </w:pPr>
          </w:p>
        </w:tc>
      </w:tr>
    </w:tbl>
    <w:p w:rsidR="004A43F9" w:rsidRDefault="004A43F9" w14:paraId="014CDD73" w14:textId="77777777">
      <w:pPr>
        <w:spacing w:before="0" w:after="160" w:line="259" w:lineRule="auto"/>
        <w:jc w:val="left"/>
        <w:rPr>
          <w:b/>
          <w:color w:val="000000"/>
          <w:sz w:val="20"/>
          <w:szCs w:val="20"/>
          <w:lang w:val="en-CA"/>
        </w:rPr>
      </w:pPr>
    </w:p>
    <w:sectPr w:rsidR="004A43F9" w:rsidSect="00E849B4">
      <w:headerReference w:type="default" r:id="rId14"/>
      <w:footerReference w:type="default" r:id="rId15"/>
      <w:pgSz w:w="12240" w:h="15840"/>
      <w:pgMar w:top="1440" w:right="1152" w:bottom="1440" w:left="1080" w:header="706" w:footer="706"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156" w:rsidP="00315E86" w:rsidRDefault="00DA1156" w14:paraId="636E53A8" w14:textId="77777777">
      <w:pPr>
        <w:spacing w:before="0" w:after="0"/>
      </w:pPr>
      <w:r>
        <w:separator/>
      </w:r>
    </w:p>
  </w:endnote>
  <w:endnote w:type="continuationSeparator" w:id="0">
    <w:p w:rsidR="00DA1156" w:rsidP="00315E86" w:rsidRDefault="00DA1156" w14:paraId="103E44E0" w14:textId="77777777">
      <w:pPr>
        <w:spacing w:before="0" w:after="0"/>
      </w:pPr>
      <w:r>
        <w:continuationSeparator/>
      </w:r>
    </w:p>
  </w:endnote>
  <w:endnote w:type="continuationNotice" w:id="1">
    <w:p w:rsidR="00DA1156" w:rsidRDefault="00DA1156" w14:paraId="4E4E135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sdt>
    <w:sdtPr>
      <w:id w:val="616801410"/>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rsidRPr="00EF7AA0" w:rsidR="001768E6" w:rsidP="002038EA" w:rsidRDefault="00BF7122" w14:paraId="12F433A8" w14:textId="10285FE7">
            <w:pPr>
              <w:pStyle w:val="Footer"/>
              <w:tabs>
                <w:tab w:val="clear" w:pos="9360"/>
                <w:tab w:val="left" w:pos="8388"/>
                <w:tab w:val="right" w:pos="10252"/>
              </w:tabs>
              <w:ind w:left="-630"/>
              <w:rPr>
                <w:sz w:val="12"/>
                <w:szCs w:val="12"/>
              </w:rPr>
            </w:pPr>
            <w:r>
              <w:rPr>
                <w:noProof/>
                <w:sz w:val="12"/>
                <w:szCs w:val="12"/>
              </w:rPr>
              <mc:AlternateContent>
                <mc:Choice Requires="wps">
                  <w:drawing>
                    <wp:anchor distT="0" distB="0" distL="114300" distR="114300" simplePos="0" relativeHeight="251658241" behindDoc="0" locked="0" layoutInCell="1" allowOverlap="1" wp14:anchorId="77F3CC13" wp14:editId="44204093">
                      <wp:simplePos x="0" y="0"/>
                      <wp:positionH relativeFrom="column">
                        <wp:posOffset>-294968</wp:posOffset>
                      </wp:positionH>
                      <wp:positionV relativeFrom="paragraph">
                        <wp:posOffset>65098</wp:posOffset>
                      </wp:positionV>
                      <wp:extent cx="670258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02589" cy="0"/>
                              </a:xfrm>
                              <a:prstGeom prst="line">
                                <a:avLst/>
                              </a:prstGeom>
                              <a:l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689C43F8">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61616 [334]" strokeweight=".5pt" from="-23.25pt,5.15pt" to="504.5pt,5.15pt" w14:anchorId="126A3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">
                      <v:stroke joinstyle="miter"/>
                    </v:line>
                  </w:pict>
                </mc:Fallback>
              </mc:AlternateContent>
            </w:r>
          </w:p>
          <w:p w:rsidR="008B6E73" w:rsidP="008B6E73" w:rsidRDefault="008B6E73" w14:paraId="7BF3A98B" w14:textId="77777777">
            <w:pPr>
              <w:pStyle w:val="Footer"/>
              <w:rPr>
                <w:sz w:val="16"/>
                <w:szCs w:val="16"/>
              </w:rPr>
            </w:pPr>
            <w:r>
              <w:rPr>
                <w:sz w:val="16"/>
                <w:szCs w:val="16"/>
              </w:rPr>
              <w:t>Patterson Dental Quality Management System</w:t>
            </w:r>
            <w:r w:rsidRPr="00385886">
              <w:rPr>
                <w:sz w:val="16"/>
                <w:szCs w:val="16"/>
              </w:rPr>
              <w:t xml:space="preserve"> </w:t>
            </w:r>
          </w:p>
          <w:p w:rsidR="00385886" w:rsidP="008B6E73" w:rsidRDefault="00FE098A" w14:paraId="4BACC7CC" w14:textId="6B0362D6">
            <w:pPr>
              <w:pStyle w:val="Footer"/>
              <w:jc w:val="right"/>
              <w:rPr>
                <w:sz w:val="16"/>
                <w:szCs w:val="16"/>
              </w:rPr>
            </w:pPr>
            <w:r w:rsidRPr="00385886">
              <w:rPr>
                <w:sz w:val="16"/>
                <w:szCs w:val="16"/>
              </w:rPr>
              <w:t xml:space="preserve">Page </w:t>
            </w:r>
            <w:r w:rsidRPr="00385886">
              <w:rPr>
                <w:sz w:val="16"/>
                <w:szCs w:val="16"/>
              </w:rPr>
              <w:fldChar w:fldCharType="begin"/>
            </w:r>
            <w:r w:rsidRPr="00385886">
              <w:rPr>
                <w:sz w:val="16"/>
                <w:szCs w:val="16"/>
              </w:rPr>
              <w:instrText xml:space="preserve"> PAGE </w:instrText>
            </w:r>
            <w:r w:rsidRPr="00385886">
              <w:rPr>
                <w:sz w:val="16"/>
                <w:szCs w:val="16"/>
              </w:rPr>
              <w:fldChar w:fldCharType="separate"/>
            </w:r>
            <w:r w:rsidRPr="00385886">
              <w:rPr>
                <w:noProof/>
                <w:sz w:val="16"/>
                <w:szCs w:val="16"/>
              </w:rPr>
              <w:t>2</w:t>
            </w:r>
            <w:r w:rsidRPr="00385886">
              <w:rPr>
                <w:sz w:val="16"/>
                <w:szCs w:val="16"/>
              </w:rPr>
              <w:fldChar w:fldCharType="end"/>
            </w:r>
            <w:r w:rsidRPr="00385886">
              <w:rPr>
                <w:sz w:val="16"/>
                <w:szCs w:val="16"/>
              </w:rPr>
              <w:t xml:space="preserve"> of </w:t>
            </w:r>
            <w:r w:rsidRPr="00385886">
              <w:rPr>
                <w:sz w:val="16"/>
                <w:szCs w:val="16"/>
              </w:rPr>
              <w:fldChar w:fldCharType="begin"/>
            </w:r>
            <w:r w:rsidRPr="00385886">
              <w:rPr>
                <w:sz w:val="16"/>
                <w:szCs w:val="16"/>
              </w:rPr>
              <w:instrText xml:space="preserve"> NUMPAGES  </w:instrText>
            </w:r>
            <w:r w:rsidRPr="00385886">
              <w:rPr>
                <w:sz w:val="16"/>
                <w:szCs w:val="16"/>
              </w:rPr>
              <w:fldChar w:fldCharType="separate"/>
            </w:r>
            <w:r w:rsidRPr="00385886">
              <w:rPr>
                <w:noProof/>
                <w:sz w:val="16"/>
                <w:szCs w:val="16"/>
              </w:rPr>
              <w:t>2</w:t>
            </w:r>
            <w:r w:rsidRPr="00385886">
              <w:rPr>
                <w:sz w:val="16"/>
                <w:szCs w:val="16"/>
              </w:rPr>
              <w:fldChar w:fldCharType="end"/>
            </w:r>
          </w:p>
          <w:p w:rsidRPr="00BF7122" w:rsidR="00315E86" w:rsidP="00BF7122" w:rsidRDefault="002038EA" w14:paraId="221000D6" w14:textId="4EF0E4AF">
            <w:pPr>
              <w:pStyle w:val="Footer"/>
              <w:tabs>
                <w:tab w:val="clear" w:pos="9360"/>
                <w:tab w:val="left" w:pos="8388"/>
                <w:tab w:val="right" w:pos="10252"/>
              </w:tabs>
              <w:ind w:left="-630"/>
              <w:jc w:val="right"/>
              <w:rPr>
                <w:iCs/>
                <w:sz w:val="12"/>
                <w:szCs w:val="12"/>
              </w:rPr>
            </w:pPr>
            <w:r w:rsidRPr="002038EA">
              <w:rPr>
                <w:iCs/>
                <w:sz w:val="16"/>
                <w:szCs w:val="16"/>
              </w:rPr>
              <w:t xml:space="preserve">Form ID: QF-01 </w:t>
            </w:r>
            <w:r>
              <w:rPr>
                <w:iCs/>
                <w:sz w:val="16"/>
                <w:szCs w:val="16"/>
              </w:rPr>
              <w:t>Version</w:t>
            </w:r>
            <w:r w:rsidRPr="002038EA">
              <w:rPr>
                <w:iCs/>
                <w:sz w:val="16"/>
                <w:szCs w:val="16"/>
              </w:rPr>
              <w:t xml:space="preserve"> 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156" w:rsidP="00315E86" w:rsidRDefault="00DA1156" w14:paraId="4463C691" w14:textId="77777777">
      <w:pPr>
        <w:spacing w:before="0" w:after="0"/>
      </w:pPr>
      <w:r>
        <w:separator/>
      </w:r>
    </w:p>
  </w:footnote>
  <w:footnote w:type="continuationSeparator" w:id="0">
    <w:p w:rsidR="00DA1156" w:rsidP="00315E86" w:rsidRDefault="00DA1156" w14:paraId="2D0A80B0" w14:textId="77777777">
      <w:pPr>
        <w:spacing w:before="0" w:after="0"/>
      </w:pPr>
      <w:r>
        <w:continuationSeparator/>
      </w:r>
    </w:p>
  </w:footnote>
  <w:footnote w:type="continuationNotice" w:id="1">
    <w:p w:rsidR="00DA1156" w:rsidRDefault="00DA1156" w14:paraId="67B043B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10172" w:type="dxa"/>
      <w:tblInd w:w="93"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ayout w:type="fixed"/>
      <w:tblCellMar>
        <w:left w:w="0" w:type="dxa"/>
        <w:right w:w="0" w:type="dxa"/>
      </w:tblCellMar>
      <w:tblLook w:val="01E0" w:firstRow="1" w:lastRow="1" w:firstColumn="1" w:lastColumn="1" w:noHBand="0" w:noVBand="0"/>
    </w:tblPr>
    <w:tblGrid>
      <w:gridCol w:w="2972"/>
      <w:gridCol w:w="1700"/>
      <w:gridCol w:w="1440"/>
      <w:gridCol w:w="4060"/>
    </w:tblGrid>
    <w:tr w:rsidR="00605AFC" w:rsidTr="5ED4C10B" w14:paraId="01ECC996" w14:textId="77777777">
      <w:trPr>
        <w:trHeight w:val="1080" w:hRule="exact"/>
      </w:trPr>
      <w:tc>
        <w:tcPr>
          <w:tcW w:w="2972" w:type="dxa"/>
        </w:tcPr>
        <w:p w:rsidR="00605AFC" w:rsidP="00605AFC" w:rsidRDefault="00605AFC" w14:paraId="3E82C561" w14:textId="77777777">
          <w:pPr>
            <w:pStyle w:val="TableParagraph"/>
            <w:spacing w:before="65"/>
            <w:ind w:left="345" w:right="2921"/>
            <w:rPr>
              <w:rFonts w:ascii="Times New Roman" w:hAnsi="Times New Roman" w:eastAsia="Times New Roman" w:cs="Times New Roman"/>
              <w:sz w:val="20"/>
              <w:szCs w:val="20"/>
            </w:rPr>
          </w:pPr>
          <w:r>
            <w:rPr>
              <w:rFonts w:ascii="Times New Roman" w:hAnsi="Times New Roman" w:eastAsia="Times New Roman" w:cs="Times New Roman"/>
              <w:noProof/>
              <w:sz w:val="20"/>
              <w:szCs w:val="20"/>
            </w:rPr>
            <w:drawing>
              <wp:anchor distT="0" distB="0" distL="114300" distR="114300" simplePos="0" relativeHeight="251658240" behindDoc="0" locked="0" layoutInCell="1" allowOverlap="1" wp14:anchorId="3BAA43D9" wp14:editId="0DF9B586">
                <wp:simplePos x="0" y="0"/>
                <wp:positionH relativeFrom="column">
                  <wp:posOffset>220980</wp:posOffset>
                </wp:positionH>
                <wp:positionV relativeFrom="paragraph">
                  <wp:posOffset>60528</wp:posOffset>
                </wp:positionV>
                <wp:extent cx="1298715" cy="556592"/>
                <wp:effectExtent l="0" t="0" r="0" b="0"/>
                <wp:wrapThrough wrapText="bothSides">
                  <wp:wrapPolygon edited="0">
                    <wp:start x="0" y="0"/>
                    <wp:lineTo x="0" y="20712"/>
                    <wp:lineTo x="21230" y="20712"/>
                    <wp:lineTo x="21230"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S Logo.jpg"/>
                        <pic:cNvPicPr/>
                      </pic:nvPicPr>
                      <pic:blipFill>
                        <a:blip r:embed="rId1">
                          <a:extLst>
                            <a:ext uri="{28A0092B-C50C-407E-A947-70E740481C1C}">
                              <a14:useLocalDpi xmlns:a14="http://schemas.microsoft.com/office/drawing/2010/main" val="0"/>
                            </a:ext>
                          </a:extLst>
                        </a:blip>
                        <a:stretch>
                          <a:fillRect/>
                        </a:stretch>
                      </pic:blipFill>
                      <pic:spPr>
                        <a:xfrm>
                          <a:off x="0" y="0"/>
                          <a:ext cx="1298715" cy="556592"/>
                        </a:xfrm>
                        <a:prstGeom prst="rect">
                          <a:avLst/>
                        </a:prstGeom>
                      </pic:spPr>
                    </pic:pic>
                  </a:graphicData>
                </a:graphic>
                <wp14:sizeRelH relativeFrom="page">
                  <wp14:pctWidth>0</wp14:pctWidth>
                </wp14:sizeRelH>
                <wp14:sizeRelV relativeFrom="page">
                  <wp14:pctHeight>0</wp14:pctHeight>
                </wp14:sizeRelV>
              </wp:anchor>
            </w:drawing>
          </w:r>
        </w:p>
      </w:tc>
      <w:tc>
        <w:tcPr>
          <w:tcW w:w="7200" w:type="dxa"/>
          <w:gridSpan w:val="3"/>
          <w:vAlign w:val="center"/>
        </w:tcPr>
        <w:p w:rsidRPr="00E5472E" w:rsidR="00605AFC" w:rsidP="00605AFC" w:rsidRDefault="00605AFC" w14:paraId="39DAE192" w14:textId="77777777">
          <w:pPr>
            <w:pStyle w:val="TableParagraph"/>
            <w:spacing w:line="291" w:lineRule="exact"/>
            <w:ind w:left="92"/>
            <w:rPr>
              <w:rFonts w:ascii="Arial" w:hAnsi="Arial" w:eastAsia="Calibri" w:cs="Arial"/>
              <w:b/>
              <w:bCs/>
              <w:sz w:val="24"/>
              <w:szCs w:val="24"/>
            </w:rPr>
          </w:pPr>
        </w:p>
        <w:p w:rsidRPr="004F597C" w:rsidR="001A5079" w:rsidP="004F597C" w:rsidRDefault="5ED4C10B" w14:paraId="1D0C74E2" w14:textId="04027866">
          <w:pPr>
            <w:pStyle w:val="TableParagraph"/>
            <w:spacing w:line="291" w:lineRule="exact"/>
            <w:ind w:left="92"/>
            <w:jc w:val="center"/>
            <w:rPr>
              <w:rFonts w:ascii="Arial" w:hAnsi="Arial" w:eastAsia="Calibri" w:cs="Arial"/>
              <w:b/>
              <w:bCs/>
              <w:sz w:val="28"/>
              <w:szCs w:val="28"/>
            </w:rPr>
          </w:pPr>
          <w:r w:rsidRPr="00953F54">
            <w:rPr>
              <w:rFonts w:ascii="Arial" w:hAnsi="Arial" w:eastAsia="Calibri" w:cs="Arial"/>
              <w:b/>
              <w:bCs/>
              <w:sz w:val="28"/>
              <w:szCs w:val="28"/>
            </w:rPr>
            <w:t>Ti</w:t>
          </w:r>
          <w:r w:rsidRPr="00953F54">
            <w:rPr>
              <w:rFonts w:ascii="Arial" w:hAnsi="Arial" w:eastAsia="Calibri" w:cs="Arial"/>
              <w:b/>
              <w:bCs/>
              <w:spacing w:val="-2"/>
              <w:sz w:val="28"/>
              <w:szCs w:val="28"/>
            </w:rPr>
            <w:t>t</w:t>
          </w:r>
          <w:r w:rsidRPr="00953F54">
            <w:rPr>
              <w:rFonts w:ascii="Arial" w:hAnsi="Arial" w:eastAsia="Calibri" w:cs="Arial"/>
              <w:b/>
              <w:bCs/>
              <w:sz w:val="28"/>
              <w:szCs w:val="28"/>
            </w:rPr>
            <w:t>l</w:t>
          </w:r>
          <w:r w:rsidRPr="00953F54">
            <w:rPr>
              <w:rFonts w:ascii="Arial" w:hAnsi="Arial" w:eastAsia="Calibri" w:cs="Arial"/>
              <w:b/>
              <w:bCs/>
              <w:spacing w:val="-1"/>
              <w:sz w:val="28"/>
              <w:szCs w:val="28"/>
            </w:rPr>
            <w:t>e</w:t>
          </w:r>
          <w:r w:rsidRPr="00953F54">
            <w:rPr>
              <w:rFonts w:ascii="Arial" w:hAnsi="Arial" w:eastAsia="Calibri" w:cs="Arial"/>
              <w:b/>
              <w:bCs/>
              <w:sz w:val="28"/>
              <w:szCs w:val="28"/>
            </w:rPr>
            <w:t xml:space="preserve">: </w:t>
          </w:r>
          <w:r w:rsidRPr="00953F54" w:rsidR="009C06BC">
            <w:rPr>
              <w:rFonts w:ascii="Arial" w:hAnsi="Arial" w:eastAsia="Calibri" w:cs="Arial"/>
              <w:b/>
              <w:bCs/>
              <w:sz w:val="28"/>
              <w:szCs w:val="28"/>
            </w:rPr>
            <w:t>New Vendor Submission Form</w:t>
          </w:r>
        </w:p>
      </w:tc>
    </w:tr>
    <w:tr w:rsidRPr="0000048D" w:rsidR="00605AFC" w:rsidTr="5ED4C10B" w14:paraId="28D2CD3D" w14:textId="77777777">
      <w:trPr>
        <w:trHeight w:val="323" w:hRule="exact"/>
      </w:trPr>
      <w:tc>
        <w:tcPr>
          <w:tcW w:w="2972" w:type="dxa"/>
        </w:tcPr>
        <w:p w:rsidRPr="00557C98" w:rsidR="00605AFC" w:rsidP="00605AFC" w:rsidRDefault="00605AFC" w14:paraId="73FE3DE8" w14:textId="50AC3E32">
          <w:pPr>
            <w:pStyle w:val="TableParagraph"/>
            <w:spacing w:line="291" w:lineRule="exact"/>
            <w:ind w:left="92"/>
            <w:rPr>
              <w:rFonts w:ascii="Arial" w:hAnsi="Arial" w:eastAsia="Calibri" w:cs="Arial"/>
              <w:sz w:val="16"/>
              <w:szCs w:val="16"/>
            </w:rPr>
          </w:pPr>
        </w:p>
      </w:tc>
      <w:tc>
        <w:tcPr>
          <w:tcW w:w="1700" w:type="dxa"/>
        </w:tcPr>
        <w:p w:rsidRPr="00557C98" w:rsidR="00605AFC" w:rsidP="00605AFC" w:rsidRDefault="00605AFC" w14:paraId="7B99D2E2" w14:textId="1573E806">
          <w:pPr>
            <w:pStyle w:val="TableParagraph"/>
            <w:spacing w:line="291" w:lineRule="exact"/>
            <w:ind w:left="92"/>
            <w:rPr>
              <w:rFonts w:ascii="Arial" w:hAnsi="Arial" w:eastAsia="Calibri" w:cs="Arial"/>
              <w:b/>
              <w:bCs/>
              <w:sz w:val="16"/>
              <w:szCs w:val="16"/>
            </w:rPr>
          </w:pPr>
          <w:r w:rsidRPr="00557C98">
            <w:rPr>
              <w:rFonts w:ascii="Arial" w:hAnsi="Arial" w:eastAsia="Calibri" w:cs="Arial"/>
              <w:b/>
              <w:bCs/>
              <w:sz w:val="16"/>
              <w:szCs w:val="16"/>
            </w:rPr>
            <w:t>Identifier</w:t>
          </w:r>
          <w:r w:rsidRPr="00557C98" w:rsidR="00D80AD7">
            <w:rPr>
              <w:rFonts w:ascii="Arial" w:hAnsi="Arial" w:eastAsia="Calibri" w:cs="Arial"/>
              <w:b/>
              <w:bCs/>
              <w:sz w:val="16"/>
              <w:szCs w:val="16"/>
            </w:rPr>
            <w:t>:</w:t>
          </w:r>
          <w:r w:rsidRPr="00557C98" w:rsidR="009C06BC">
            <w:rPr>
              <w:rFonts w:ascii="Arial" w:hAnsi="Arial" w:eastAsia="Calibri" w:cs="Arial"/>
              <w:sz w:val="16"/>
              <w:szCs w:val="16"/>
            </w:rPr>
            <w:t xml:space="preserve"> QF-31</w:t>
          </w:r>
        </w:p>
      </w:tc>
      <w:tc>
        <w:tcPr>
          <w:tcW w:w="1440" w:type="dxa"/>
        </w:tcPr>
        <w:p w:rsidRPr="00557C98" w:rsidR="00605AFC" w:rsidP="00605AFC" w:rsidRDefault="00605AFC" w14:paraId="573C24B5" w14:textId="678314C9">
          <w:pPr>
            <w:pStyle w:val="TableParagraph"/>
            <w:tabs>
              <w:tab w:val="left" w:pos="960"/>
              <w:tab w:val="center" w:pos="1821"/>
            </w:tabs>
            <w:spacing w:line="291" w:lineRule="exact"/>
            <w:ind w:left="92"/>
            <w:rPr>
              <w:rFonts w:ascii="Arial" w:hAnsi="Arial" w:eastAsia="Calibri" w:cs="Arial"/>
              <w:b/>
              <w:bCs/>
              <w:sz w:val="16"/>
              <w:szCs w:val="16"/>
            </w:rPr>
          </w:pPr>
          <w:r w:rsidRPr="00557C98">
            <w:rPr>
              <w:rFonts w:ascii="Arial" w:hAnsi="Arial" w:eastAsia="Calibri" w:cs="Arial"/>
              <w:b/>
              <w:bCs/>
              <w:spacing w:val="-1"/>
              <w:sz w:val="16"/>
              <w:szCs w:val="16"/>
            </w:rPr>
            <w:t>Version</w:t>
          </w:r>
          <w:r w:rsidRPr="00557C98" w:rsidR="00D80AD7">
            <w:rPr>
              <w:rFonts w:ascii="Arial" w:hAnsi="Arial" w:eastAsia="Calibri" w:cs="Arial"/>
              <w:b/>
              <w:bCs/>
              <w:spacing w:val="-1"/>
              <w:sz w:val="16"/>
              <w:szCs w:val="16"/>
            </w:rPr>
            <w:t>:</w:t>
          </w:r>
          <w:r w:rsidRPr="00557C98" w:rsidR="009C06BC">
            <w:rPr>
              <w:rFonts w:ascii="Arial" w:hAnsi="Arial" w:eastAsia="Calibri" w:cs="Arial"/>
              <w:b/>
              <w:bCs/>
              <w:color w:val="000000" w:themeColor="text1"/>
              <w:spacing w:val="-1"/>
              <w:sz w:val="16"/>
              <w:szCs w:val="16"/>
            </w:rPr>
            <w:t xml:space="preserve"> </w:t>
          </w:r>
          <w:r w:rsidRPr="00557C98" w:rsidR="00136C58">
            <w:rPr>
              <w:rFonts w:ascii="Arial" w:hAnsi="Arial" w:eastAsia="Calibri" w:cs="Arial"/>
              <w:color w:val="000000" w:themeColor="text1"/>
              <w:spacing w:val="-1"/>
              <w:sz w:val="16"/>
              <w:szCs w:val="16"/>
            </w:rPr>
            <w:t>3</w:t>
          </w:r>
          <w:r w:rsidRPr="00557C98" w:rsidR="009C06BC">
            <w:rPr>
              <w:rFonts w:ascii="Arial" w:hAnsi="Arial" w:eastAsia="Calibri" w:cs="Arial"/>
              <w:color w:val="000000" w:themeColor="text1"/>
              <w:spacing w:val="-1"/>
              <w:sz w:val="16"/>
              <w:szCs w:val="16"/>
            </w:rPr>
            <w:t>.0</w:t>
          </w:r>
        </w:p>
      </w:tc>
      <w:tc>
        <w:tcPr>
          <w:tcW w:w="4060" w:type="dxa"/>
        </w:tcPr>
        <w:p w:rsidRPr="00557C98" w:rsidR="00605AFC" w:rsidP="00605AFC" w:rsidRDefault="00605AFC" w14:paraId="3959104B" w14:textId="680A2016">
          <w:pPr>
            <w:pStyle w:val="TableParagraph"/>
            <w:tabs>
              <w:tab w:val="left" w:pos="960"/>
              <w:tab w:val="center" w:pos="1821"/>
            </w:tabs>
            <w:spacing w:line="291" w:lineRule="exact"/>
            <w:ind w:left="92"/>
            <w:rPr>
              <w:rFonts w:ascii="Arial" w:hAnsi="Arial" w:eastAsia="Calibri" w:cs="Arial"/>
              <w:b/>
              <w:bCs/>
              <w:sz w:val="16"/>
              <w:szCs w:val="16"/>
            </w:rPr>
          </w:pPr>
          <w:r w:rsidRPr="00557C98">
            <w:rPr>
              <w:rFonts w:ascii="Arial" w:hAnsi="Arial" w:eastAsia="Calibri" w:cs="Arial"/>
              <w:b/>
              <w:bCs/>
              <w:sz w:val="16"/>
              <w:szCs w:val="16"/>
            </w:rPr>
            <w:t>Effective Date</w:t>
          </w:r>
          <w:r w:rsidRPr="00557C98" w:rsidR="00D80AD7">
            <w:rPr>
              <w:rFonts w:ascii="Arial" w:hAnsi="Arial" w:eastAsia="Calibri" w:cs="Arial"/>
              <w:b/>
              <w:bCs/>
              <w:sz w:val="16"/>
              <w:szCs w:val="16"/>
            </w:rPr>
            <w:t xml:space="preserve">: </w:t>
          </w:r>
          <w:r w:rsidRPr="00557C98" w:rsidR="00055715">
            <w:rPr>
              <w:rFonts w:ascii="Arial" w:hAnsi="Arial" w:eastAsia="Calibri" w:cs="Arial"/>
              <w:sz w:val="16"/>
              <w:szCs w:val="16"/>
            </w:rPr>
            <w:t>date last approval applied</w:t>
          </w:r>
        </w:p>
      </w:tc>
    </w:tr>
  </w:tbl>
  <w:p w:rsidRPr="00056C9B" w:rsidR="00D64E57" w:rsidP="00D64E57" w:rsidRDefault="00D64E57" w14:paraId="3789A1B6" w14:textId="5AA7D00C">
    <w:pPr>
      <w:pStyle w:val="NoSpacing"/>
      <w:jc w:val="center"/>
      <w:rPr>
        <w:sz w:val="16"/>
        <w:szCs w:val="16"/>
      </w:rPr>
    </w:pPr>
    <w:r>
      <w:rPr>
        <w:sz w:val="16"/>
        <w:szCs w:val="16"/>
      </w:rPr>
      <w:t>This document/record is electronically controlled; printed copies are considered uncontrolled.</w:t>
    </w:r>
  </w:p>
  <w:p w:rsidR="00605AFC" w:rsidP="009C5802" w:rsidRDefault="00D64E57" w14:paraId="6906E59A" w14:textId="33488FBA">
    <w:pPr>
      <w:pStyle w:val="Header"/>
      <w:jc w:val="center"/>
      <w:rPr>
        <w:sz w:val="16"/>
        <w:szCs w:val="16"/>
      </w:rPr>
    </w:pPr>
    <w:r>
      <w:rPr>
        <w:sz w:val="16"/>
        <w:szCs w:val="16"/>
      </w:rPr>
      <w:t>System of Record:</w:t>
    </w:r>
    <w:r w:rsidRPr="00056C9B">
      <w:rPr>
        <w:sz w:val="16"/>
        <w:szCs w:val="16"/>
      </w:rPr>
      <w:t xml:space="preserve"> Patterson Dental </w:t>
    </w:r>
    <w:r>
      <w:rPr>
        <w:sz w:val="16"/>
        <w:szCs w:val="16"/>
      </w:rPr>
      <w:t>Supply Inc.</w:t>
    </w:r>
    <w:r w:rsidR="001E0378">
      <w:rPr>
        <w:sz w:val="16"/>
        <w:szCs w:val="16"/>
      </w:rPr>
      <w:t xml:space="preserve"> </w:t>
    </w:r>
    <w:r w:rsidRPr="00056C9B">
      <w:rPr>
        <w:sz w:val="16"/>
        <w:szCs w:val="16"/>
      </w:rPr>
      <w:t>Quality Management System</w:t>
    </w:r>
  </w:p>
  <w:p w:rsidRPr="009C5802" w:rsidR="009C5802" w:rsidP="009C5802" w:rsidRDefault="009C5802" w14:paraId="01BEADC3" w14:textId="77777777">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760F2"/>
    <w:multiLevelType w:val="hybridMultilevel"/>
    <w:tmpl w:val="E0A01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91213"/>
    <w:multiLevelType w:val="singleLevel"/>
    <w:tmpl w:val="2D94F3D0"/>
    <w:lvl w:ilvl="0">
      <w:start w:val="1"/>
      <w:numFmt w:val="decimal"/>
      <w:lvlText w:val="%1."/>
      <w:lvlJc w:val="left"/>
      <w:pPr>
        <w:tabs>
          <w:tab w:val="num" w:pos="360"/>
        </w:tabs>
        <w:ind w:left="360" w:hanging="360"/>
      </w:pPr>
      <w:rPr>
        <w:rFonts w:hint="default"/>
      </w:rPr>
    </w:lvl>
  </w:abstractNum>
  <w:abstractNum w:abstractNumId="2" w15:restartNumberingAfterBreak="0">
    <w:nsid w:val="5D071D4F"/>
    <w:multiLevelType w:val="hybridMultilevel"/>
    <w:tmpl w:val="3BEE8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E41A1"/>
    <w:multiLevelType w:val="hybridMultilevel"/>
    <w:tmpl w:val="048C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B7FC7"/>
    <w:multiLevelType w:val="multilevel"/>
    <w:tmpl w:val="08CCEAC2"/>
    <w:lvl w:ilvl="0">
      <w:start w:val="1"/>
      <w:numFmt w:val="decimal"/>
      <w:pStyle w:val="Heading1"/>
      <w:suff w:val="space"/>
      <w:lvlText w:val="%1"/>
      <w:lvlJc w:val="left"/>
      <w:pPr>
        <w:ind w:left="284" w:hanging="284"/>
      </w:pPr>
      <w:rPr>
        <w:rFonts w:hint="default"/>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284" w:firstLine="283"/>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lvlOverride w:ilvl="0">
      <w:startOverride w:val="3"/>
    </w:lvlOverride>
  </w:num>
  <w:num w:numId="3">
    <w:abstractNumId w:val="0"/>
  </w:num>
  <w:num w:numId="4">
    <w:abstractNumId w:val="1"/>
  </w:num>
  <w:num w:numId="5">
    <w:abstractNumId w:val="2"/>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0A0"/>
    <w:rsid w:val="00030BEF"/>
    <w:rsid w:val="0005136C"/>
    <w:rsid w:val="00055715"/>
    <w:rsid w:val="00056C9B"/>
    <w:rsid w:val="00073AA3"/>
    <w:rsid w:val="00074FDD"/>
    <w:rsid w:val="000A1B12"/>
    <w:rsid w:val="000D236F"/>
    <w:rsid w:val="000E1D1D"/>
    <w:rsid w:val="000E3907"/>
    <w:rsid w:val="000F1439"/>
    <w:rsid w:val="000F1BDF"/>
    <w:rsid w:val="00101C03"/>
    <w:rsid w:val="001148DE"/>
    <w:rsid w:val="00136C58"/>
    <w:rsid w:val="001768E6"/>
    <w:rsid w:val="00187763"/>
    <w:rsid w:val="001939B2"/>
    <w:rsid w:val="001A5079"/>
    <w:rsid w:val="001C4BCB"/>
    <w:rsid w:val="001E0378"/>
    <w:rsid w:val="001E21DA"/>
    <w:rsid w:val="001E6402"/>
    <w:rsid w:val="001E7502"/>
    <w:rsid w:val="001F22AC"/>
    <w:rsid w:val="001F3C1A"/>
    <w:rsid w:val="002038EA"/>
    <w:rsid w:val="0020487C"/>
    <w:rsid w:val="002114B4"/>
    <w:rsid w:val="0021597B"/>
    <w:rsid w:val="002204A1"/>
    <w:rsid w:val="002258B1"/>
    <w:rsid w:val="00225D74"/>
    <w:rsid w:val="00230678"/>
    <w:rsid w:val="002706A5"/>
    <w:rsid w:val="002714C6"/>
    <w:rsid w:val="002A6E83"/>
    <w:rsid w:val="00315E86"/>
    <w:rsid w:val="003303F7"/>
    <w:rsid w:val="003310D7"/>
    <w:rsid w:val="00345B32"/>
    <w:rsid w:val="00357736"/>
    <w:rsid w:val="00385886"/>
    <w:rsid w:val="00392B9A"/>
    <w:rsid w:val="00394AC2"/>
    <w:rsid w:val="00397C02"/>
    <w:rsid w:val="0039C878"/>
    <w:rsid w:val="003A613A"/>
    <w:rsid w:val="003C0C51"/>
    <w:rsid w:val="00400D6D"/>
    <w:rsid w:val="00407DD0"/>
    <w:rsid w:val="0042127F"/>
    <w:rsid w:val="00434FC4"/>
    <w:rsid w:val="00440E7C"/>
    <w:rsid w:val="00444D85"/>
    <w:rsid w:val="00451478"/>
    <w:rsid w:val="004770A0"/>
    <w:rsid w:val="004933A7"/>
    <w:rsid w:val="004A16F0"/>
    <w:rsid w:val="004A386F"/>
    <w:rsid w:val="004A43F9"/>
    <w:rsid w:val="004D4157"/>
    <w:rsid w:val="004D7BDB"/>
    <w:rsid w:val="004E0839"/>
    <w:rsid w:val="004F597C"/>
    <w:rsid w:val="00512D8E"/>
    <w:rsid w:val="00531A2B"/>
    <w:rsid w:val="0054004B"/>
    <w:rsid w:val="00557C98"/>
    <w:rsid w:val="00571042"/>
    <w:rsid w:val="005A39F2"/>
    <w:rsid w:val="005A50E3"/>
    <w:rsid w:val="005C207F"/>
    <w:rsid w:val="005D0614"/>
    <w:rsid w:val="005D6C33"/>
    <w:rsid w:val="005D7C2F"/>
    <w:rsid w:val="006035E7"/>
    <w:rsid w:val="00605AFC"/>
    <w:rsid w:val="006134DC"/>
    <w:rsid w:val="00613B28"/>
    <w:rsid w:val="00635076"/>
    <w:rsid w:val="00636E36"/>
    <w:rsid w:val="00652EBE"/>
    <w:rsid w:val="00675713"/>
    <w:rsid w:val="0068458D"/>
    <w:rsid w:val="006916D0"/>
    <w:rsid w:val="006A337D"/>
    <w:rsid w:val="006C4D49"/>
    <w:rsid w:val="006D3072"/>
    <w:rsid w:val="006F4479"/>
    <w:rsid w:val="006F5E84"/>
    <w:rsid w:val="00720EEB"/>
    <w:rsid w:val="00736436"/>
    <w:rsid w:val="00737F84"/>
    <w:rsid w:val="007568C8"/>
    <w:rsid w:val="00756D41"/>
    <w:rsid w:val="00764347"/>
    <w:rsid w:val="007859D5"/>
    <w:rsid w:val="00790EB9"/>
    <w:rsid w:val="00796DBE"/>
    <w:rsid w:val="007A3866"/>
    <w:rsid w:val="007A51A8"/>
    <w:rsid w:val="007A7F22"/>
    <w:rsid w:val="007D04F8"/>
    <w:rsid w:val="007D7A94"/>
    <w:rsid w:val="007E5577"/>
    <w:rsid w:val="007F1E71"/>
    <w:rsid w:val="008158BD"/>
    <w:rsid w:val="00817795"/>
    <w:rsid w:val="00833FDE"/>
    <w:rsid w:val="00836C41"/>
    <w:rsid w:val="008563A6"/>
    <w:rsid w:val="00897099"/>
    <w:rsid w:val="008A2E5D"/>
    <w:rsid w:val="008B6E73"/>
    <w:rsid w:val="009013A7"/>
    <w:rsid w:val="009328C7"/>
    <w:rsid w:val="00937713"/>
    <w:rsid w:val="00953F54"/>
    <w:rsid w:val="009C06BC"/>
    <w:rsid w:val="009C1441"/>
    <w:rsid w:val="009C5802"/>
    <w:rsid w:val="009F7345"/>
    <w:rsid w:val="00A03C58"/>
    <w:rsid w:val="00A1282C"/>
    <w:rsid w:val="00A37C27"/>
    <w:rsid w:val="00A56CB3"/>
    <w:rsid w:val="00A6785E"/>
    <w:rsid w:val="00A81D50"/>
    <w:rsid w:val="00A909C5"/>
    <w:rsid w:val="00A90C8D"/>
    <w:rsid w:val="00A95669"/>
    <w:rsid w:val="00AE28A6"/>
    <w:rsid w:val="00AE74F2"/>
    <w:rsid w:val="00AF3FEA"/>
    <w:rsid w:val="00B01F45"/>
    <w:rsid w:val="00B03319"/>
    <w:rsid w:val="00B11108"/>
    <w:rsid w:val="00B13FC0"/>
    <w:rsid w:val="00B228A3"/>
    <w:rsid w:val="00B27048"/>
    <w:rsid w:val="00B43C40"/>
    <w:rsid w:val="00B7146A"/>
    <w:rsid w:val="00B80089"/>
    <w:rsid w:val="00B91C30"/>
    <w:rsid w:val="00BA4D1B"/>
    <w:rsid w:val="00BF7122"/>
    <w:rsid w:val="00C005E0"/>
    <w:rsid w:val="00C7242D"/>
    <w:rsid w:val="00C74356"/>
    <w:rsid w:val="00CF3582"/>
    <w:rsid w:val="00D12BE5"/>
    <w:rsid w:val="00D16AF8"/>
    <w:rsid w:val="00D54527"/>
    <w:rsid w:val="00D64E57"/>
    <w:rsid w:val="00D6520B"/>
    <w:rsid w:val="00D80AD7"/>
    <w:rsid w:val="00D853AD"/>
    <w:rsid w:val="00DA1156"/>
    <w:rsid w:val="00DA71F7"/>
    <w:rsid w:val="00DD53FB"/>
    <w:rsid w:val="00DD7B64"/>
    <w:rsid w:val="00DE04B4"/>
    <w:rsid w:val="00E02E7A"/>
    <w:rsid w:val="00E110FA"/>
    <w:rsid w:val="00E128D6"/>
    <w:rsid w:val="00E16AD1"/>
    <w:rsid w:val="00E26526"/>
    <w:rsid w:val="00E33D5F"/>
    <w:rsid w:val="00E46599"/>
    <w:rsid w:val="00E51F6E"/>
    <w:rsid w:val="00E7081A"/>
    <w:rsid w:val="00E849B4"/>
    <w:rsid w:val="00E91E23"/>
    <w:rsid w:val="00E9278E"/>
    <w:rsid w:val="00EA2890"/>
    <w:rsid w:val="00EB18A3"/>
    <w:rsid w:val="00EB1DAA"/>
    <w:rsid w:val="00EC6CC0"/>
    <w:rsid w:val="00EE6B49"/>
    <w:rsid w:val="00EF7AA0"/>
    <w:rsid w:val="00F24ECA"/>
    <w:rsid w:val="00F41F93"/>
    <w:rsid w:val="00F47C51"/>
    <w:rsid w:val="00F50321"/>
    <w:rsid w:val="00F55DB2"/>
    <w:rsid w:val="00F85EED"/>
    <w:rsid w:val="00F86A23"/>
    <w:rsid w:val="00F875B6"/>
    <w:rsid w:val="00F968F4"/>
    <w:rsid w:val="00FD5613"/>
    <w:rsid w:val="00FE098A"/>
    <w:rsid w:val="02A134AE"/>
    <w:rsid w:val="14CFD774"/>
    <w:rsid w:val="1CD6B725"/>
    <w:rsid w:val="2307340D"/>
    <w:rsid w:val="2E16148C"/>
    <w:rsid w:val="308390CE"/>
    <w:rsid w:val="33B16EBD"/>
    <w:rsid w:val="3F25F4BE"/>
    <w:rsid w:val="3FF47A97"/>
    <w:rsid w:val="431F8519"/>
    <w:rsid w:val="457B4A4A"/>
    <w:rsid w:val="46C8F0B0"/>
    <w:rsid w:val="4D9F60C9"/>
    <w:rsid w:val="4E0F7420"/>
    <w:rsid w:val="547846CC"/>
    <w:rsid w:val="5B2CA2F8"/>
    <w:rsid w:val="5BA28C23"/>
    <w:rsid w:val="5ED4C10B"/>
    <w:rsid w:val="6019EB65"/>
    <w:rsid w:val="64FB4153"/>
    <w:rsid w:val="65788F56"/>
    <w:rsid w:val="6E81FF2C"/>
    <w:rsid w:val="7013200B"/>
    <w:rsid w:val="7ACD2A1C"/>
    <w:rsid w:val="7F331B0E"/>
    <w:rsid w:val="7FB1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6AD7A"/>
  <w15:chartTrackingRefBased/>
  <w15:docId w15:val="{63F867CF-CA17-4A3A-B16D-3E335FBA63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4770A0"/>
    <w:pPr>
      <w:spacing w:before="120" w:after="120" w:line="240" w:lineRule="auto"/>
      <w:jc w:val="both"/>
    </w:pPr>
    <w:rPr>
      <w:rFonts w:ascii="Arial" w:hAnsi="Arial" w:eastAsia="Times New Roman" w:cs="Arial"/>
      <w:sz w:val="24"/>
      <w:szCs w:val="24"/>
    </w:rPr>
  </w:style>
  <w:style w:type="paragraph" w:styleId="Heading1">
    <w:name w:val="heading 1"/>
    <w:basedOn w:val="Normal"/>
    <w:next w:val="Normal"/>
    <w:link w:val="Heading1Char"/>
    <w:qFormat/>
    <w:rsid w:val="004770A0"/>
    <w:pPr>
      <w:keepNext/>
      <w:numPr>
        <w:numId w:val="1"/>
      </w:numPr>
      <w:outlineLvl w:val="0"/>
    </w:pPr>
    <w:rPr>
      <w:b/>
      <w:bCs/>
      <w:smallCaps/>
      <w:kern w:val="32"/>
      <w:szCs w:val="32"/>
      <w:u w:val="single"/>
    </w:rPr>
  </w:style>
  <w:style w:type="paragraph" w:styleId="Heading2">
    <w:name w:val="heading 2"/>
    <w:basedOn w:val="Normal"/>
    <w:next w:val="Normal"/>
    <w:link w:val="Heading2Char"/>
    <w:qFormat/>
    <w:rsid w:val="004770A0"/>
    <w:pPr>
      <w:keepNext/>
      <w:numPr>
        <w:ilvl w:val="1"/>
        <w:numId w:val="1"/>
      </w:numPr>
      <w:outlineLvl w:val="1"/>
    </w:pPr>
    <w:rPr>
      <w:b/>
      <w:bCs/>
      <w:iCs/>
      <w:smallCaps/>
      <w:szCs w:val="28"/>
    </w:rPr>
  </w:style>
  <w:style w:type="paragraph" w:styleId="Heading3">
    <w:name w:val="heading 3"/>
    <w:basedOn w:val="Normal"/>
    <w:next w:val="Normal"/>
    <w:link w:val="Heading3Char"/>
    <w:qFormat/>
    <w:rsid w:val="004770A0"/>
    <w:pPr>
      <w:keepNext/>
      <w:numPr>
        <w:ilvl w:val="2"/>
        <w:numId w:val="1"/>
      </w:numPr>
      <w:ind w:firstLine="284"/>
      <w:outlineLvl w:val="2"/>
    </w:pPr>
    <w:rPr>
      <w:b/>
      <w:bCs/>
      <w:smallCaps/>
      <w:szCs w:val="26"/>
    </w:rPr>
  </w:style>
  <w:style w:type="paragraph" w:styleId="Heading4">
    <w:name w:val="heading 4"/>
    <w:basedOn w:val="Normal"/>
    <w:next w:val="Normal"/>
    <w:link w:val="Heading4Char"/>
    <w:qFormat/>
    <w:rsid w:val="004770A0"/>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4770A0"/>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770A0"/>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4770A0"/>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4770A0"/>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4770A0"/>
    <w:pPr>
      <w:numPr>
        <w:ilvl w:val="8"/>
        <w:numId w:val="1"/>
      </w:numPr>
      <w:spacing w:before="240" w:after="60"/>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770A0"/>
    <w:rPr>
      <w:rFonts w:ascii="Arial" w:hAnsi="Arial" w:eastAsia="Times New Roman" w:cs="Arial"/>
      <w:b/>
      <w:bCs/>
      <w:smallCaps/>
      <w:kern w:val="32"/>
      <w:sz w:val="24"/>
      <w:szCs w:val="32"/>
      <w:u w:val="single"/>
    </w:rPr>
  </w:style>
  <w:style w:type="character" w:styleId="Heading2Char" w:customStyle="1">
    <w:name w:val="Heading 2 Char"/>
    <w:basedOn w:val="DefaultParagraphFont"/>
    <w:link w:val="Heading2"/>
    <w:rsid w:val="004770A0"/>
    <w:rPr>
      <w:rFonts w:ascii="Arial" w:hAnsi="Arial" w:eastAsia="Times New Roman" w:cs="Arial"/>
      <w:b/>
      <w:bCs/>
      <w:iCs/>
      <w:smallCaps/>
      <w:sz w:val="24"/>
      <w:szCs w:val="28"/>
    </w:rPr>
  </w:style>
  <w:style w:type="character" w:styleId="Heading3Char" w:customStyle="1">
    <w:name w:val="Heading 3 Char"/>
    <w:basedOn w:val="DefaultParagraphFont"/>
    <w:link w:val="Heading3"/>
    <w:rsid w:val="004770A0"/>
    <w:rPr>
      <w:rFonts w:ascii="Arial" w:hAnsi="Arial" w:eastAsia="Times New Roman" w:cs="Arial"/>
      <w:b/>
      <w:bCs/>
      <w:smallCaps/>
      <w:sz w:val="24"/>
      <w:szCs w:val="26"/>
    </w:rPr>
  </w:style>
  <w:style w:type="character" w:styleId="Heading4Char" w:customStyle="1">
    <w:name w:val="Heading 4 Char"/>
    <w:basedOn w:val="DefaultParagraphFont"/>
    <w:link w:val="Heading4"/>
    <w:rsid w:val="004770A0"/>
    <w:rPr>
      <w:rFonts w:ascii="Times New Roman" w:hAnsi="Times New Roman" w:eastAsia="Times New Roman" w:cs="Times New Roman"/>
      <w:b/>
      <w:bCs/>
      <w:sz w:val="28"/>
      <w:szCs w:val="28"/>
    </w:rPr>
  </w:style>
  <w:style w:type="character" w:styleId="Heading5Char" w:customStyle="1">
    <w:name w:val="Heading 5 Char"/>
    <w:basedOn w:val="DefaultParagraphFont"/>
    <w:link w:val="Heading5"/>
    <w:rsid w:val="004770A0"/>
    <w:rPr>
      <w:rFonts w:ascii="Arial" w:hAnsi="Arial" w:eastAsia="Times New Roman" w:cs="Arial"/>
      <w:b/>
      <w:bCs/>
      <w:i/>
      <w:iCs/>
      <w:sz w:val="26"/>
      <w:szCs w:val="26"/>
    </w:rPr>
  </w:style>
  <w:style w:type="character" w:styleId="Heading6Char" w:customStyle="1">
    <w:name w:val="Heading 6 Char"/>
    <w:basedOn w:val="DefaultParagraphFont"/>
    <w:link w:val="Heading6"/>
    <w:rsid w:val="004770A0"/>
    <w:rPr>
      <w:rFonts w:ascii="Times New Roman" w:hAnsi="Times New Roman" w:eastAsia="Times New Roman" w:cs="Times New Roman"/>
      <w:b/>
      <w:bCs/>
    </w:rPr>
  </w:style>
  <w:style w:type="character" w:styleId="Heading7Char" w:customStyle="1">
    <w:name w:val="Heading 7 Char"/>
    <w:basedOn w:val="DefaultParagraphFont"/>
    <w:link w:val="Heading7"/>
    <w:rsid w:val="004770A0"/>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4770A0"/>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rsid w:val="004770A0"/>
    <w:rPr>
      <w:rFonts w:ascii="Arial" w:hAnsi="Arial" w:eastAsia="Times New Roman" w:cs="Arial"/>
    </w:rPr>
  </w:style>
  <w:style w:type="paragraph" w:styleId="N1" w:customStyle="1">
    <w:name w:val="N1"/>
    <w:basedOn w:val="Normal"/>
    <w:rsid w:val="004770A0"/>
  </w:style>
  <w:style w:type="paragraph" w:styleId="ListParagraph">
    <w:name w:val="List Paragraph"/>
    <w:basedOn w:val="Normal"/>
    <w:uiPriority w:val="34"/>
    <w:qFormat/>
    <w:rsid w:val="007568C8"/>
    <w:pPr>
      <w:ind w:left="720"/>
      <w:contextualSpacing/>
    </w:pPr>
  </w:style>
  <w:style w:type="paragraph" w:styleId="Default" w:customStyle="1">
    <w:name w:val="Default"/>
    <w:rsid w:val="003A61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12D8E"/>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2D8E"/>
    <w:rPr>
      <w:rFonts w:ascii="Segoe UI" w:hAnsi="Segoe UI" w:eastAsia="Times New Roman" w:cs="Segoe UI"/>
      <w:sz w:val="18"/>
      <w:szCs w:val="18"/>
    </w:rPr>
  </w:style>
  <w:style w:type="table" w:styleId="TableGrid">
    <w:name w:val="Table Grid"/>
    <w:basedOn w:val="TableNormal"/>
    <w:uiPriority w:val="39"/>
    <w:rsid w:val="006C4D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A03C58"/>
    <w:rPr>
      <w:sz w:val="16"/>
      <w:szCs w:val="16"/>
    </w:rPr>
  </w:style>
  <w:style w:type="paragraph" w:styleId="CommentText">
    <w:name w:val="annotation text"/>
    <w:basedOn w:val="Normal"/>
    <w:link w:val="CommentTextChar"/>
    <w:uiPriority w:val="99"/>
    <w:semiHidden/>
    <w:unhideWhenUsed/>
    <w:rsid w:val="00A03C58"/>
    <w:rPr>
      <w:sz w:val="20"/>
      <w:szCs w:val="20"/>
    </w:rPr>
  </w:style>
  <w:style w:type="character" w:styleId="CommentTextChar" w:customStyle="1">
    <w:name w:val="Comment Text Char"/>
    <w:basedOn w:val="DefaultParagraphFont"/>
    <w:link w:val="CommentText"/>
    <w:uiPriority w:val="99"/>
    <w:semiHidden/>
    <w:rsid w:val="00A03C58"/>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A03C58"/>
    <w:rPr>
      <w:b/>
      <w:bCs/>
    </w:rPr>
  </w:style>
  <w:style w:type="character" w:styleId="CommentSubjectChar" w:customStyle="1">
    <w:name w:val="Comment Subject Char"/>
    <w:basedOn w:val="CommentTextChar"/>
    <w:link w:val="CommentSubject"/>
    <w:uiPriority w:val="99"/>
    <w:semiHidden/>
    <w:rsid w:val="00A03C58"/>
    <w:rPr>
      <w:rFonts w:ascii="Arial" w:hAnsi="Arial" w:eastAsia="Times New Roman" w:cs="Arial"/>
      <w:b/>
      <w:bCs/>
      <w:sz w:val="20"/>
      <w:szCs w:val="20"/>
    </w:rPr>
  </w:style>
  <w:style w:type="paragraph" w:styleId="BodyText">
    <w:name w:val="Body Text"/>
    <w:basedOn w:val="Normal"/>
    <w:link w:val="BodyTextChar"/>
    <w:uiPriority w:val="1"/>
    <w:qFormat/>
    <w:rsid w:val="002706A5"/>
    <w:pPr>
      <w:widowControl w:val="0"/>
      <w:autoSpaceDE w:val="0"/>
      <w:autoSpaceDN w:val="0"/>
      <w:adjustRightInd w:val="0"/>
      <w:spacing w:before="12" w:after="0"/>
      <w:ind w:left="20"/>
      <w:jc w:val="left"/>
    </w:pPr>
    <w:rPr>
      <w:rFonts w:eastAsiaTheme="minorEastAsia"/>
    </w:rPr>
  </w:style>
  <w:style w:type="character" w:styleId="BodyTextChar" w:customStyle="1">
    <w:name w:val="Body Text Char"/>
    <w:basedOn w:val="DefaultParagraphFont"/>
    <w:link w:val="BodyText"/>
    <w:uiPriority w:val="1"/>
    <w:rsid w:val="002706A5"/>
    <w:rPr>
      <w:rFonts w:ascii="Arial" w:hAnsi="Arial" w:cs="Arial" w:eastAsiaTheme="minorEastAsia"/>
      <w:sz w:val="24"/>
      <w:szCs w:val="24"/>
    </w:rPr>
  </w:style>
  <w:style w:type="paragraph" w:styleId="Header">
    <w:name w:val="header"/>
    <w:basedOn w:val="Normal"/>
    <w:link w:val="HeaderChar"/>
    <w:unhideWhenUsed/>
    <w:rsid w:val="00315E86"/>
    <w:pPr>
      <w:tabs>
        <w:tab w:val="center" w:pos="4680"/>
        <w:tab w:val="right" w:pos="9360"/>
      </w:tabs>
      <w:spacing w:before="0" w:after="0"/>
    </w:pPr>
  </w:style>
  <w:style w:type="character" w:styleId="HeaderChar" w:customStyle="1">
    <w:name w:val="Header Char"/>
    <w:basedOn w:val="DefaultParagraphFont"/>
    <w:link w:val="Header"/>
    <w:uiPriority w:val="99"/>
    <w:rsid w:val="00315E86"/>
    <w:rPr>
      <w:rFonts w:ascii="Arial" w:hAnsi="Arial" w:eastAsia="Times New Roman" w:cs="Arial"/>
      <w:sz w:val="24"/>
      <w:szCs w:val="24"/>
    </w:rPr>
  </w:style>
  <w:style w:type="paragraph" w:styleId="Footer">
    <w:name w:val="footer"/>
    <w:basedOn w:val="Normal"/>
    <w:link w:val="FooterChar"/>
    <w:uiPriority w:val="99"/>
    <w:unhideWhenUsed/>
    <w:rsid w:val="00315E86"/>
    <w:pPr>
      <w:tabs>
        <w:tab w:val="center" w:pos="4680"/>
        <w:tab w:val="right" w:pos="9360"/>
      </w:tabs>
      <w:spacing w:before="0" w:after="0"/>
    </w:pPr>
  </w:style>
  <w:style w:type="character" w:styleId="FooterChar" w:customStyle="1">
    <w:name w:val="Footer Char"/>
    <w:basedOn w:val="DefaultParagraphFont"/>
    <w:link w:val="Footer"/>
    <w:uiPriority w:val="99"/>
    <w:rsid w:val="00315E86"/>
    <w:rPr>
      <w:rFonts w:ascii="Arial" w:hAnsi="Arial" w:eastAsia="Times New Roman" w:cs="Arial"/>
      <w:sz w:val="24"/>
      <w:szCs w:val="24"/>
    </w:rPr>
  </w:style>
  <w:style w:type="paragraph" w:styleId="NoSpacing">
    <w:name w:val="No Spacing"/>
    <w:uiPriority w:val="1"/>
    <w:qFormat/>
    <w:rsid w:val="00056C9B"/>
    <w:pPr>
      <w:spacing w:after="0" w:line="240" w:lineRule="auto"/>
      <w:jc w:val="both"/>
    </w:pPr>
    <w:rPr>
      <w:rFonts w:ascii="Arial" w:hAnsi="Arial" w:eastAsia="Times New Roman" w:cs="Arial"/>
      <w:sz w:val="24"/>
      <w:szCs w:val="24"/>
    </w:rPr>
  </w:style>
  <w:style w:type="paragraph" w:styleId="TableParagraph" w:customStyle="1">
    <w:name w:val="Table Paragraph"/>
    <w:basedOn w:val="Normal"/>
    <w:uiPriority w:val="1"/>
    <w:qFormat/>
    <w:rsid w:val="000D236F"/>
    <w:pPr>
      <w:widowControl w:val="0"/>
      <w:spacing w:before="0" w:after="0"/>
      <w:jc w:val="left"/>
    </w:pPr>
    <w:rPr>
      <w:rFonts w:asciiTheme="minorHAnsi" w:hAnsiTheme="minorHAnsi" w:eastAsiaTheme="minorHAnsi" w:cstheme="minorBidi"/>
      <w:sz w:val="22"/>
      <w:szCs w:val="22"/>
    </w:rPr>
  </w:style>
  <w:style w:type="paragraph" w:styleId="TableCellLastParagraph" w:customStyle="1">
    <w:name w:val="TableCellLastParagraph"/>
    <w:basedOn w:val="Normal"/>
    <w:rsid w:val="00D853AD"/>
    <w:pPr>
      <w:jc w:val="left"/>
    </w:pPr>
    <w:rPr>
      <w:rFonts w:cs="Times New Roman"/>
      <w:sz w:val="20"/>
      <w:szCs w:val="20"/>
    </w:rPr>
  </w:style>
  <w:style w:type="paragraph" w:styleId="TableCellHeader" w:customStyle="1">
    <w:name w:val="TableCellHeader"/>
    <w:basedOn w:val="Normal"/>
    <w:rsid w:val="00D853AD"/>
    <w:pPr>
      <w:jc w:val="left"/>
    </w:pPr>
    <w:rPr>
      <w:rFonts w:cs="Times New Roman"/>
      <w:b/>
      <w:sz w:val="20"/>
      <w:szCs w:val="20"/>
    </w:rPr>
  </w:style>
  <w:style w:type="table" w:styleId="TableGrid1" w:customStyle="1">
    <w:name w:val="Table Grid1"/>
    <w:basedOn w:val="TableNormal"/>
    <w:next w:val="TableGrid"/>
    <w:rsid w:val="00571042"/>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5136C"/>
    <w:rPr>
      <w:color w:val="0563C1" w:themeColor="hyperlink"/>
      <w:u w:val="single"/>
    </w:rPr>
  </w:style>
  <w:style w:type="character" w:styleId="UnresolvedMention">
    <w:name w:val="Unresolved Mention"/>
    <w:basedOn w:val="DefaultParagraphFont"/>
    <w:uiPriority w:val="99"/>
    <w:semiHidden/>
    <w:unhideWhenUsed/>
    <w:rsid w:val="00051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ental-RegulatoryOwners@pattersoncompanies.com"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pattersoncompanies.com/CodeOfConduc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f6b4cc1-374c-404b-a3e3-c0390589e8b3">
      <UserInfo>
        <DisplayName>Neubauer, Julie</DisplayName>
        <AccountId>278</AccountId>
        <AccountType/>
      </UserInfo>
      <UserInfo>
        <DisplayName>Austin, Sara</DisplayName>
        <AccountId>592</AccountId>
        <AccountType/>
      </UserInfo>
      <UserInfo>
        <DisplayName>Dixon, Kristine</DisplayName>
        <AccountId>234</AccountId>
        <AccountType/>
      </UserInfo>
      <UserInfo>
        <DisplayName>Dudzinski, Michelle</DisplayName>
        <AccountId>19</AccountId>
        <AccountType/>
      </UserInfo>
      <UserInfo>
        <DisplayName>Tremblay, Alain</DisplayName>
        <AccountId>14</AccountId>
        <AccountType/>
      </UserInfo>
      <UserInfo>
        <DisplayName>Haney, John</DisplayName>
        <AccountId>1024</AccountId>
        <AccountType/>
      </UserInfo>
      <UserInfo>
        <DisplayName>Pfarrer, Aaron</DisplayName>
        <AccountId>51</AccountId>
        <AccountType/>
      </UserInfo>
      <UserInfo>
        <DisplayName>Carey, Steve</DisplayName>
        <AccountId>256</AccountId>
        <AccountType/>
      </UserInfo>
      <UserInfo>
        <DisplayName>Vladimirov, Yuliya</DisplayName>
        <AccountId>763</AccountId>
        <AccountType/>
      </UserInfo>
      <UserInfo>
        <DisplayName>Stone, Paul</DisplayName>
        <AccountId>462</AccountId>
        <AccountType/>
      </UserInfo>
    </SharedWithUsers>
    <EffectiveDate xmlns="1981268b-2940-45e9-8603-d555d89cafad" xsi:nil="true"/>
    <Revision_x0023_ xmlns="1981268b-2940-45e9-8603-d555d89cafad">Rev. 3.0</Revision_x0023_>
    <Ref_x0023_ xmlns="1981268b-2940-45e9-8603-d555d89cafad">QF-31</Ref_x0023_>
    <Effective xmlns="1981268b-2940-45e9-8603-d555d89cafad" xsi:nil="true"/>
  </documentManagement>
</p:properties>
</file>

<file path=customXml/item3.xml><?xml version="1.0" encoding="utf-8"?>
<?mso-contentType ?>
<SharedContentType xmlns="Microsoft.SharePoint.Taxonomy.ContentTypeSync" SourceId="3e35825c-b814-4469-b335-021f0f641c0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1322C2EF34FC94FA0A3C8EE48A916E7" ma:contentTypeVersion="18" ma:contentTypeDescription="Create a new document." ma:contentTypeScope="" ma:versionID="c6680a7e6d402d5ed21245d8439a1849">
  <xsd:schema xmlns:xsd="http://www.w3.org/2001/XMLSchema" xmlns:xs="http://www.w3.org/2001/XMLSchema" xmlns:p="http://schemas.microsoft.com/office/2006/metadata/properties" xmlns:ns2="1981268b-2940-45e9-8603-d555d89cafad" xmlns:ns3="4f6b4cc1-374c-404b-a3e3-c0390589e8b3" targetNamespace="http://schemas.microsoft.com/office/2006/metadata/properties" ma:root="true" ma:fieldsID="64d3001288280cf872ccbafa0be9cba4" ns2:_="" ns3:_="">
    <xsd:import namespace="1981268b-2940-45e9-8603-d555d89cafad"/>
    <xsd:import namespace="4f6b4cc1-374c-404b-a3e3-c0390589e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f_x0023_" minOccurs="0"/>
                <xsd:element ref="ns2:Revision_x0023_" minOccurs="0"/>
                <xsd:element ref="ns2:EffectiveDate" minOccurs="0"/>
                <xsd:element ref="ns2:Effe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1268b-2940-45e9-8603-d555d89ca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f_x0023_" ma:index="14" nillable="true" ma:displayName="Ref#" ma:description="Document Identifier/Reference Number that is documented in the QR-01 Record Index" ma:format="Dropdown" ma:internalName="Ref_x0023_">
      <xsd:simpleType>
        <xsd:restriction base="dms:Text">
          <xsd:maxLength value="255"/>
        </xsd:restriction>
      </xsd:simpleType>
    </xsd:element>
    <xsd:element name="Revision_x0023_" ma:index="15" nillable="true" ma:displayName="Revision #" ma:description="Current Revision Level of the Template/Form" ma:format="Dropdown" ma:internalName="Revision_x0023_">
      <xsd:simpleType>
        <xsd:restriction base="dms:Text">
          <xsd:maxLength value="255"/>
        </xsd:restriction>
      </xsd:simpleType>
    </xsd:element>
    <xsd:element name="EffectiveDate" ma:index="16" nillable="true" ma:displayName="Effective Date" ma:description="Enter the date the last signature was applied to the CR" ma:format="Dropdown" ma:internalName="EffectiveDate">
      <xsd:simpleType>
        <xsd:restriction base="dms:Text">
          <xsd:maxLength value="255"/>
        </xsd:restriction>
      </xsd:simpleType>
    </xsd:element>
    <xsd:element name="Effective" ma:index="17" nillable="true" ma:displayName="Effective" ma:format="Dropdown" ma:internalName="Effecti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b4cc1-374c-404b-a3e3-c0390589e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ED6D-8500-4DB0-8CF0-623FB3C45DC3}">
  <ds:schemaRefs>
    <ds:schemaRef ds:uri="http://schemas.microsoft.com/sharepoint/v3/contenttype/forms"/>
  </ds:schemaRefs>
</ds:datastoreItem>
</file>

<file path=customXml/itemProps2.xml><?xml version="1.0" encoding="utf-8"?>
<ds:datastoreItem xmlns:ds="http://schemas.openxmlformats.org/officeDocument/2006/customXml" ds:itemID="{513AE167-997E-4F57-8C84-AF4A5B75E19C}">
  <ds:schemaRefs>
    <ds:schemaRef ds:uri="http://schemas.microsoft.com/office/2006/metadata/properties"/>
    <ds:schemaRef ds:uri="http://schemas.microsoft.com/office/infopath/2007/PartnerControls"/>
    <ds:schemaRef ds:uri="4f6b4cc1-374c-404b-a3e3-c0390589e8b3"/>
  </ds:schemaRefs>
</ds:datastoreItem>
</file>

<file path=customXml/itemProps3.xml><?xml version="1.0" encoding="utf-8"?>
<ds:datastoreItem xmlns:ds="http://schemas.openxmlformats.org/officeDocument/2006/customXml" ds:itemID="{F0A5D891-0BA9-40BC-AC15-7EC9157B9271}">
  <ds:schemaRefs>
    <ds:schemaRef ds:uri="Microsoft.SharePoint.Taxonomy.ContentTypeSync"/>
  </ds:schemaRefs>
</ds:datastoreItem>
</file>

<file path=customXml/itemProps4.xml><?xml version="1.0" encoding="utf-8"?>
<ds:datastoreItem xmlns:ds="http://schemas.openxmlformats.org/officeDocument/2006/customXml" ds:itemID="{6E200FCF-5A2F-4120-9354-5E2D3469C95A}"/>
</file>

<file path=customXml/itemProps5.xml><?xml version="1.0" encoding="utf-8"?>
<ds:datastoreItem xmlns:ds="http://schemas.openxmlformats.org/officeDocument/2006/customXml" ds:itemID="{580EFF20-45DF-4166-8C6A-F064983A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Links>
    <vt:vector size="12" baseType="variant">
      <vt:variant>
        <vt:i4>720997</vt:i4>
      </vt:variant>
      <vt:variant>
        <vt:i4>3</vt:i4>
      </vt:variant>
      <vt:variant>
        <vt:i4>0</vt:i4>
      </vt:variant>
      <vt:variant>
        <vt:i4>5</vt:i4>
      </vt:variant>
      <vt:variant>
        <vt:lpwstr>mailto:Dental-RegulatoryOwners@pattersoncompanies.com</vt:lpwstr>
      </vt:variant>
      <vt:variant>
        <vt:lpwstr/>
      </vt:variant>
      <vt:variant>
        <vt:i4>2687027</vt:i4>
      </vt:variant>
      <vt:variant>
        <vt:i4>0</vt:i4>
      </vt:variant>
      <vt:variant>
        <vt:i4>0</vt:i4>
      </vt:variant>
      <vt:variant>
        <vt:i4>5</vt:i4>
      </vt:variant>
      <vt:variant>
        <vt:lpwstr>http://www.pattersoncompanies.com/CodeOfConduct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 Alain</dc:creator>
  <cp:keywords/>
  <dc:description/>
  <cp:lastModifiedBy>Julie Neubauer</cp:lastModifiedBy>
  <cp:revision>29</cp:revision>
  <cp:lastPrinted>2019-05-30T20:31:00Z</cp:lastPrinted>
  <dcterms:created xsi:type="dcterms:W3CDTF">2021-07-12T13:34:00Z</dcterms:created>
  <dcterms:modified xsi:type="dcterms:W3CDTF">2021-12-08T20:40:00Z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0x010100B1322C2EF34FC94FA0A3C8EE48A916E7</vt:lpwstr>
  </property>
  <property fmtid="{D5CDD505-2E9C-101B-9397-08002B2CF9AE}" pid="3" name="EffectiveDate">
    <vt:filetime>2020-09-17T05:00:00Z</vt:filetime>
  </property>
  <property fmtid="{D5CDD505-2E9C-101B-9397-08002B2CF9AE}" pid="4" name="Retention">
    <vt:lpwstr>Indefinite</vt:lpwstr>
  </property>
  <property fmtid="{D5CDD505-2E9C-101B-9397-08002B2CF9AE}" pid="5" name="Revision">
    <vt:lpwstr>2.0</vt:lpwstr>
  </property>
</Properties>
</file>